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56499" w14:textId="24D33A26" w:rsidR="00751DED" w:rsidRPr="003A17DC" w:rsidRDefault="00F15877" w:rsidP="00365F46">
      <w:pPr>
        <w:pStyle w:val="Heading1"/>
        <w:tabs>
          <w:tab w:val="left" w:pos="7650"/>
        </w:tabs>
        <w:rPr>
          <w:color w:val="auto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 w:rsidRPr="003A17DC">
        <w:rPr>
          <w:color w:val="auto"/>
        </w:rPr>
        <w:t xml:space="preserve">Music </w:t>
      </w:r>
      <w:r w:rsidR="008D443A" w:rsidRPr="003A17DC">
        <w:rPr>
          <w:color w:val="auto"/>
        </w:rPr>
        <w:t>D</w:t>
      </w:r>
      <w:r w:rsidRPr="003A17DC">
        <w:rPr>
          <w:color w:val="auto"/>
        </w:rPr>
        <w:t xml:space="preserve">evelopment </w:t>
      </w:r>
      <w:r w:rsidR="008D443A" w:rsidRPr="003A17DC">
        <w:rPr>
          <w:color w:val="auto"/>
        </w:rPr>
        <w:t>P</w:t>
      </w:r>
      <w:r w:rsidRPr="003A17DC">
        <w:rPr>
          <w:color w:val="auto"/>
        </w:rPr>
        <w:t xml:space="preserve">lan </w:t>
      </w:r>
      <w:r w:rsidR="008D443A" w:rsidRPr="003A17DC">
        <w:rPr>
          <w:color w:val="auto"/>
        </w:rPr>
        <w:t>S</w:t>
      </w:r>
      <w:r w:rsidRPr="003A17DC">
        <w:rPr>
          <w:color w:val="auto"/>
        </w:rPr>
        <w:t>ummary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365F46" w:rsidRPr="003A17DC">
        <w:rPr>
          <w:color w:val="auto"/>
        </w:rPr>
        <w:tab/>
      </w:r>
      <w:r w:rsidR="00FD2393">
        <w:rPr>
          <w:rFonts w:cs="Arial"/>
          <w:noProof/>
        </w:rPr>
        <w:drawing>
          <wp:inline distT="0" distB="0" distL="0" distR="0" wp14:anchorId="566A98C6" wp14:editId="39BF7C9A">
            <wp:extent cx="1082233" cy="449525"/>
            <wp:effectExtent l="0" t="0" r="3810" b="8255"/>
            <wp:docPr id="23370651" name="Picture 23370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768" cy="45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7DC">
        <w:rPr>
          <w:color w:val="auto"/>
        </w:rPr>
        <w:br/>
      </w:r>
      <w:r w:rsidR="00DD236F">
        <w:rPr>
          <w:color w:val="auto"/>
        </w:rPr>
        <w:t>Kingswood Primary</w:t>
      </w:r>
      <w:r w:rsidR="008D443A" w:rsidRPr="003A17DC">
        <w:rPr>
          <w:color w:val="auto"/>
        </w:rPr>
        <w:t xml:space="preserve"> Academy</w:t>
      </w:r>
    </w:p>
    <w:p w14:paraId="7AD564A6" w14:textId="77777777" w:rsidR="00751DED" w:rsidRPr="003A17DC" w:rsidRDefault="00F15877">
      <w:pPr>
        <w:pStyle w:val="Heading2"/>
        <w:rPr>
          <w:color w:val="7030A0"/>
        </w:rPr>
      </w:pPr>
      <w:r w:rsidRPr="003A17DC">
        <w:rPr>
          <w:color w:val="7030A0"/>
        </w:rPr>
        <w:t>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962"/>
      </w:tblGrid>
      <w:tr w:rsidR="00751DED" w14:paraId="7AD564A9" w14:textId="77777777" w:rsidTr="003A17DC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7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8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Information</w:t>
            </w:r>
          </w:p>
        </w:tc>
      </w:tr>
      <w:tr w:rsidR="00751DED" w14:paraId="7AD564AC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A" w14:textId="77777777" w:rsidR="00751DED" w:rsidRDefault="00F15877">
            <w:pPr>
              <w:pStyle w:val="TableRow"/>
            </w:pPr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B" w14:textId="1F9BA622" w:rsidR="00751DED" w:rsidRDefault="00417625">
            <w:pPr>
              <w:pStyle w:val="TableRow"/>
            </w:pPr>
            <w:r>
              <w:t>202</w:t>
            </w:r>
            <w:r w:rsidR="00303D77">
              <w:t>6-2027</w:t>
            </w:r>
          </w:p>
        </w:tc>
      </w:tr>
      <w:tr w:rsidR="00751DED" w14:paraId="7AD564AF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D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E" w14:textId="0465F467" w:rsidR="00751DED" w:rsidRDefault="00417625">
            <w:pPr>
              <w:pStyle w:val="TableRow"/>
            </w:pPr>
            <w:r>
              <w:t>September 202</w:t>
            </w:r>
            <w:r w:rsidR="001E2945">
              <w:t>6</w:t>
            </w:r>
          </w:p>
        </w:tc>
      </w:tr>
      <w:tr w:rsidR="00751DED" w14:paraId="7AD564B2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0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1" w14:textId="62999A27" w:rsidR="00751DED" w:rsidRDefault="001E2945">
            <w:pPr>
              <w:pStyle w:val="TableRow"/>
            </w:pPr>
            <w:r>
              <w:t>September</w:t>
            </w:r>
            <w:r w:rsidR="00886C1E">
              <w:t xml:space="preserve"> </w:t>
            </w:r>
            <w:r w:rsidR="00417625">
              <w:t>202</w:t>
            </w:r>
            <w:r w:rsidR="00303D77">
              <w:t>7</w:t>
            </w:r>
          </w:p>
        </w:tc>
      </w:tr>
      <w:tr w:rsidR="00751DED" w14:paraId="7AD564B5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3" w14:textId="2D9B7D1A" w:rsidR="00751DED" w:rsidRDefault="00F15877">
            <w:pPr>
              <w:pStyle w:val="TableRow"/>
            </w:pPr>
            <w:r>
              <w:t xml:space="preserve">Name of the </w:t>
            </w:r>
            <w:r w:rsidR="003A17DC">
              <w:t>academy</w:t>
            </w:r>
            <w:r>
              <w:t xml:space="preserve">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4" w14:textId="2B6731BE" w:rsidR="00751DED" w:rsidRDefault="000D7F18">
            <w:pPr>
              <w:pStyle w:val="TableRow"/>
            </w:pPr>
            <w:r>
              <w:t>Emily Thakrar</w:t>
            </w:r>
            <w:r w:rsidR="00523DBB">
              <w:t xml:space="preserve"> </w:t>
            </w:r>
          </w:p>
        </w:tc>
      </w:tr>
      <w:tr w:rsidR="00751DED" w14:paraId="7AD564B8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6" w14:textId="3B41B5EF" w:rsidR="00751DED" w:rsidRDefault="00F15877">
            <w:pPr>
              <w:pStyle w:val="TableRow"/>
            </w:pPr>
            <w:r>
              <w:t xml:space="preserve">Name of </w:t>
            </w:r>
            <w:r w:rsidR="003A17DC">
              <w:t>academy</w:t>
            </w:r>
            <w:r>
              <w:t xml:space="preserve">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7" w14:textId="004E21A0" w:rsidR="00751DED" w:rsidRDefault="00886C1E">
            <w:pPr>
              <w:pStyle w:val="TableRow"/>
            </w:pPr>
            <w:r>
              <w:t>N/A</w:t>
            </w:r>
          </w:p>
        </w:tc>
      </w:tr>
      <w:tr w:rsidR="00751DED" w14:paraId="7AD564BB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9" w14:textId="77777777" w:rsidR="00751DED" w:rsidRDefault="00F15877">
            <w:pPr>
              <w:pStyle w:val="TableRow"/>
            </w:pPr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A" w14:textId="1738E2D8" w:rsidR="00751DED" w:rsidRDefault="00B67551">
            <w:pPr>
              <w:pStyle w:val="TableRow"/>
            </w:pPr>
            <w:r>
              <w:t>Northamptonshire</w:t>
            </w:r>
          </w:p>
        </w:tc>
      </w:tr>
      <w:tr w:rsidR="00751DED" w14:paraId="7AD564BE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C" w14:textId="77777777" w:rsidR="00751DED" w:rsidRDefault="00F15877">
            <w:pPr>
              <w:pStyle w:val="TableRow"/>
            </w:pPr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17CE" w14:textId="77777777" w:rsidR="008D53AB" w:rsidRDefault="00B67551" w:rsidP="009F127A">
            <w:pPr>
              <w:pStyle w:val="TableRow"/>
            </w:pPr>
            <w:r>
              <w:t>NMPAT</w:t>
            </w:r>
            <w:r w:rsidR="0028106E">
              <w:t xml:space="preserve"> </w:t>
            </w:r>
          </w:p>
          <w:p w14:paraId="7AD564BD" w14:textId="25CAC2D4" w:rsidR="00DF4E77" w:rsidRDefault="008D53AB" w:rsidP="009F127A">
            <w:pPr>
              <w:pStyle w:val="TableRow"/>
            </w:pPr>
            <w:r w:rsidRPr="0029379D">
              <w:rPr>
                <w:color w:val="auto"/>
              </w:rPr>
              <w:t>The Core at Corby Cube Education Partnership</w:t>
            </w:r>
          </w:p>
        </w:tc>
      </w:tr>
      <w:bookmarkEnd w:id="2"/>
      <w:bookmarkEnd w:id="3"/>
      <w:bookmarkEnd w:id="4"/>
    </w:tbl>
    <w:p w14:paraId="25D17E46" w14:textId="77777777" w:rsidR="00F01242" w:rsidRDefault="00F01242" w:rsidP="003A17DC">
      <w:pPr>
        <w:jc w:val="both"/>
      </w:pPr>
    </w:p>
    <w:p w14:paraId="7AD564C0" w14:textId="4A3A0ED1" w:rsidR="00751DED" w:rsidRDefault="00F15877" w:rsidP="003A17DC">
      <w:pPr>
        <w:jc w:val="both"/>
      </w:pPr>
      <w:r>
        <w:t xml:space="preserve">This is a summary of how our </w:t>
      </w:r>
      <w:r w:rsidR="003A17DC">
        <w:t>academy</w:t>
      </w:r>
      <w:r>
        <w:t xml:space="preserve"> delivers music education to all our pupils across three areas – curriculum music, </w:t>
      </w:r>
      <w:r w:rsidR="00310F16">
        <w:t>wider music</w:t>
      </w:r>
      <w:r>
        <w:t xml:space="preserve"> provision</w:t>
      </w:r>
      <w:r w:rsidR="00310F16">
        <w:t>/opportunities</w:t>
      </w:r>
      <w:r>
        <w:t xml:space="preserve"> and musical experiences – and what changes we are planning in future years. This information is to help pupils and parents or carers understand what our </w:t>
      </w:r>
      <w:r w:rsidR="00310F16">
        <w:t>academy</w:t>
      </w:r>
      <w:r>
        <w:t xml:space="preserve"> offers and who we work with to support our pupils’ music education. </w:t>
      </w:r>
    </w:p>
    <w:p w14:paraId="7AD564C1" w14:textId="423808B4" w:rsidR="00751DED" w:rsidRPr="00F01242" w:rsidRDefault="00F15877">
      <w:pPr>
        <w:pStyle w:val="Heading2"/>
        <w:spacing w:before="600"/>
        <w:rPr>
          <w:color w:val="7030A0"/>
        </w:rPr>
      </w:pPr>
      <w:bookmarkStart w:id="14" w:name="_Toc357771640"/>
      <w:bookmarkStart w:id="15" w:name="_Toc346793418"/>
      <w:r w:rsidRPr="00F01242">
        <w:rPr>
          <w:color w:val="7030A0"/>
        </w:rPr>
        <w:t xml:space="preserve">Part A: Curriculum </w:t>
      </w:r>
      <w:r w:rsidR="00F01242" w:rsidRPr="00F01242">
        <w:rPr>
          <w:color w:val="7030A0"/>
        </w:rPr>
        <w:t>M</w:t>
      </w:r>
      <w:r w:rsidRPr="00F01242">
        <w:rPr>
          <w:color w:val="7030A0"/>
        </w:rPr>
        <w:t>usic</w:t>
      </w:r>
    </w:p>
    <w:p w14:paraId="7AD564C2" w14:textId="62767E8C" w:rsidR="00751DED" w:rsidRDefault="00F15877" w:rsidP="00F01242">
      <w:pPr>
        <w:jc w:val="both"/>
      </w:pPr>
      <w:r>
        <w:t xml:space="preserve">This is </w:t>
      </w:r>
      <w:r w:rsidR="00310F16">
        <w:t xml:space="preserve">the information </w:t>
      </w:r>
      <w:r>
        <w:t>about what we teach in lesson time, how much time is spent teaching music and any music qualifications or awards that pupils can achieve.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C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A862D" w14:textId="72FEFFA1" w:rsidR="00C60F01" w:rsidRDefault="00C60F01">
            <w:pPr>
              <w:spacing w:before="120" w:after="120"/>
              <w:rPr>
                <w:b/>
                <w:bCs/>
                <w:color w:val="7030A0"/>
              </w:rPr>
            </w:pPr>
            <w:r w:rsidRPr="00727150">
              <w:rPr>
                <w:color w:val="auto"/>
              </w:rPr>
              <w:t xml:space="preserve">Our academy already publishes our curriculum </w:t>
            </w:r>
            <w:r w:rsidR="00727150" w:rsidRPr="00727150">
              <w:rPr>
                <w:color w:val="auto"/>
              </w:rPr>
              <w:t xml:space="preserve">for music for each year group online.  This can be found here: </w:t>
            </w:r>
            <w:hyperlink r:id="rId11" w:history="1">
              <w:r w:rsidR="00727150" w:rsidRPr="00727150">
                <w:rPr>
                  <w:rStyle w:val="Hyperlink"/>
                </w:rPr>
                <w:t>https://www.kingswoodprimaryacademy.org/page/?title=Music&amp;pid=122</w:t>
              </w:r>
            </w:hyperlink>
          </w:p>
          <w:p w14:paraId="663A7749" w14:textId="77777777" w:rsidR="00727150" w:rsidRPr="00EC7C5D" w:rsidRDefault="00727150">
            <w:pPr>
              <w:spacing w:before="120" w:after="120"/>
              <w:rPr>
                <w:b/>
                <w:bCs/>
                <w:color w:val="7030A0"/>
                <w:sz w:val="2"/>
                <w:szCs w:val="2"/>
              </w:rPr>
            </w:pPr>
          </w:p>
          <w:p w14:paraId="3B40B342" w14:textId="77777777" w:rsidR="006A0A69" w:rsidRDefault="006A0A69" w:rsidP="006A0A69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The Music curriculum and the time we spend on Music is set out as follows: </w:t>
            </w:r>
          </w:p>
          <w:p w14:paraId="3C29C976" w14:textId="208A57C4" w:rsidR="006A0A69" w:rsidRPr="00EC7C5D" w:rsidRDefault="006A0A69" w:rsidP="006A0A69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In Key Stage 1 we ensure there is a </w:t>
            </w:r>
            <w:r w:rsidRPr="00EC7C5D">
              <w:rPr>
                <w:rFonts w:cs="Arial"/>
              </w:rPr>
              <w:t xml:space="preserve">weekly </w:t>
            </w:r>
            <w:r w:rsidR="00851CA6">
              <w:rPr>
                <w:rFonts w:cs="Arial"/>
              </w:rPr>
              <w:t>thirty</w:t>
            </w:r>
            <w:r w:rsidR="00851CA6" w:rsidRPr="00EC7C5D">
              <w:rPr>
                <w:rFonts w:cs="Arial"/>
              </w:rPr>
              <w:t>-minute</w:t>
            </w:r>
            <w:r w:rsidRPr="00EC7C5D">
              <w:rPr>
                <w:rFonts w:cs="Arial"/>
              </w:rPr>
              <w:t xml:space="preserve"> music lesson.</w:t>
            </w:r>
          </w:p>
          <w:p w14:paraId="2A228F95" w14:textId="181B3B35" w:rsidR="006A0A69" w:rsidRPr="00EC7C5D" w:rsidRDefault="006A0A69" w:rsidP="006A0A69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cs="Arial"/>
              </w:rPr>
            </w:pPr>
            <w:r w:rsidRPr="00EC7C5D">
              <w:rPr>
                <w:rFonts w:cs="Arial"/>
              </w:rPr>
              <w:t xml:space="preserve">In Key Stage 2 we ensure there is </w:t>
            </w:r>
            <w:r w:rsidR="00851CA6">
              <w:rPr>
                <w:rFonts w:cs="Arial"/>
              </w:rPr>
              <w:t>a forty-five minute</w:t>
            </w:r>
            <w:r w:rsidR="00851CA6" w:rsidRPr="00EC7C5D">
              <w:rPr>
                <w:rFonts w:cs="Arial"/>
              </w:rPr>
              <w:t xml:space="preserve"> music</w:t>
            </w:r>
            <w:r w:rsidRPr="00EC7C5D">
              <w:rPr>
                <w:rFonts w:cs="Arial"/>
              </w:rPr>
              <w:t xml:space="preserve"> lesson in </w:t>
            </w:r>
            <w:r w:rsidR="008A6463" w:rsidRPr="00EC7C5D">
              <w:rPr>
                <w:rFonts w:cs="Arial"/>
              </w:rPr>
              <w:t>each term</w:t>
            </w:r>
            <w:r w:rsidR="00EC7C5D" w:rsidRPr="00EC7C5D">
              <w:rPr>
                <w:rFonts w:cs="Arial"/>
              </w:rPr>
              <w:t>.</w:t>
            </w:r>
          </w:p>
          <w:p w14:paraId="0AEB0732" w14:textId="0204BB39" w:rsidR="006A0A69" w:rsidRPr="00EC7C5D" w:rsidRDefault="006A0A69" w:rsidP="006A0A69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cs="Arial"/>
              </w:rPr>
            </w:pPr>
            <w:r w:rsidRPr="00EC7C5D">
              <w:rPr>
                <w:rFonts w:cs="Arial"/>
              </w:rPr>
              <w:t xml:space="preserve">In addition there is a weekly </w:t>
            </w:r>
            <w:r w:rsidR="003B21DA" w:rsidRPr="00EC7C5D">
              <w:rPr>
                <w:rFonts w:cs="Arial"/>
              </w:rPr>
              <w:t xml:space="preserve">bi-weekly </w:t>
            </w:r>
            <w:r w:rsidRPr="00EC7C5D">
              <w:rPr>
                <w:rFonts w:cs="Arial"/>
              </w:rPr>
              <w:t xml:space="preserve">singing assembly for all pupils. </w:t>
            </w:r>
          </w:p>
          <w:p w14:paraId="757FC840" w14:textId="77777777" w:rsidR="006A0A69" w:rsidRDefault="006A0A69" w:rsidP="006A0A69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Other Music curriculum information at this academy:</w:t>
            </w:r>
          </w:p>
          <w:p w14:paraId="469CA265" w14:textId="77777777" w:rsidR="00764E9D" w:rsidRPr="00764E9D" w:rsidRDefault="006A0A69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714" w:hanging="357"/>
              <w:contextualSpacing w:val="0"/>
              <w:rPr>
                <w:rStyle w:val="Hyperlink"/>
                <w:color w:val="0D0D0D"/>
                <w:u w:val="none"/>
              </w:rPr>
            </w:pPr>
            <w:r>
              <w:lastRenderedPageBreak/>
              <w:t xml:space="preserve">Our current provision for curriculum design, sequencing and progression is based on a scheme of work that maps the </w:t>
            </w:r>
            <w:r w:rsidR="007836DB">
              <w:t xml:space="preserve">knowledge, skills and </w:t>
            </w:r>
            <w:r w:rsidR="00FA4539">
              <w:t>elements</w:t>
            </w:r>
            <w:r w:rsidR="007836DB">
              <w:t xml:space="preserve"> of music</w:t>
            </w:r>
            <w:r w:rsidR="00FA4539">
              <w:t xml:space="preserve"> </w:t>
            </w:r>
            <w:r w:rsidR="00917CE6">
              <w:t>that are covered over tim</w:t>
            </w:r>
            <w:r w:rsidR="00FA4539">
              <w:t>e. Each lesson includes</w:t>
            </w:r>
            <w:r w:rsidR="003B0385">
              <w:t xml:space="preserve"> </w:t>
            </w:r>
            <w:r w:rsidR="008E3326">
              <w:t>understanding the music, listening and responding, singing, playing instruments, composing and improvising and then performing</w:t>
            </w:r>
            <w:r w:rsidR="00917CE6">
              <w:t xml:space="preserve">.  We currently use Charanga. Information on this can be found here: </w:t>
            </w:r>
            <w:hyperlink r:id="rId12" w:history="1">
              <w:r w:rsidR="004B66F4" w:rsidRPr="00910681">
                <w:rPr>
                  <w:rStyle w:val="Hyperlink"/>
                </w:rPr>
                <w:t>https://www.nmpatcharanga.co.uk/</w:t>
              </w:r>
            </w:hyperlink>
            <w:r w:rsidR="00295DD3">
              <w:rPr>
                <w:rStyle w:val="Hyperlink"/>
              </w:rPr>
              <w:t xml:space="preserve">. </w:t>
            </w:r>
            <w:r w:rsidR="00295DD3" w:rsidRPr="00D800EE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28836A7E" w14:textId="6D03D203" w:rsidR="004B66F4" w:rsidRDefault="00295DD3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714" w:hanging="357"/>
              <w:contextualSpacing w:val="0"/>
            </w:pPr>
            <w:r w:rsidRPr="00D800EE">
              <w:rPr>
                <w:rStyle w:val="Hyperlink"/>
                <w:color w:val="auto"/>
                <w:u w:val="none"/>
              </w:rPr>
              <w:t xml:space="preserve">We also use Charanga </w:t>
            </w:r>
            <w:r w:rsidR="00CE7E72" w:rsidRPr="00D800EE">
              <w:rPr>
                <w:rStyle w:val="Hyperlink"/>
                <w:color w:val="auto"/>
                <w:u w:val="none"/>
              </w:rPr>
              <w:t xml:space="preserve">SEND with </w:t>
            </w:r>
            <w:r w:rsidR="006E24DE" w:rsidRPr="00D800EE">
              <w:rPr>
                <w:rStyle w:val="Hyperlink"/>
                <w:color w:val="auto"/>
                <w:u w:val="none"/>
              </w:rPr>
              <w:t>some of our children who require a different learning style.</w:t>
            </w:r>
            <w:r w:rsidR="00EE1B12">
              <w:rPr>
                <w:rStyle w:val="Hyperlink"/>
                <w:color w:val="auto"/>
                <w:u w:val="none"/>
              </w:rPr>
              <w:t xml:space="preserve">  </w:t>
            </w:r>
            <w:r w:rsidR="008945D9">
              <w:rPr>
                <w:rStyle w:val="Hyperlink"/>
                <w:color w:val="auto"/>
                <w:u w:val="none"/>
              </w:rPr>
              <w:t xml:space="preserve">It </w:t>
            </w:r>
            <w:r w:rsidR="006E24DE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>provides music technology lessons and projects for students using iPads</w:t>
            </w:r>
            <w:r w:rsidR="008945D9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 xml:space="preserve">, </w:t>
            </w:r>
            <w:r w:rsidR="006E24DE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>accessible games, lessons, warm-up activities and songs</w:t>
            </w:r>
            <w:r w:rsidR="00C453CB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>/</w:t>
            </w:r>
            <w:r w:rsidR="006E24DE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 xml:space="preserve"> Signed Songs</w:t>
            </w:r>
            <w:r w:rsidR="00764E9D">
              <w:rPr>
                <w:rFonts w:cs="Arial"/>
                <w:color w:val="323636"/>
                <w:sz w:val="23"/>
                <w:szCs w:val="23"/>
                <w:shd w:val="clear" w:color="auto" w:fill="FFFFFF"/>
              </w:rPr>
              <w:t>.</w:t>
            </w:r>
          </w:p>
          <w:p w14:paraId="098792D8" w14:textId="4FCA8CAB" w:rsidR="00917CE6" w:rsidRPr="002C7836" w:rsidRDefault="00917CE6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714" w:hanging="357"/>
              <w:contextualSpacing w:val="0"/>
            </w:pPr>
            <w:r>
              <w:t>In addition to the core music curriculum our academy operates a Digital Skills for Pupils offer and a number of sections of this include graduated competencies that have a digital music making, editing and performing elements.</w:t>
            </w:r>
          </w:p>
          <w:p w14:paraId="15A44FE7" w14:textId="5D432395" w:rsidR="005A1F65" w:rsidRPr="005A1F65" w:rsidRDefault="001E2945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714" w:hanging="357"/>
              <w:contextualSpacing w:val="0"/>
            </w:pPr>
            <w:r>
              <w:rPr>
                <w:rFonts w:cs="Arial"/>
              </w:rPr>
              <w:t>We</w:t>
            </w:r>
            <w:r w:rsidR="00052396">
              <w:rPr>
                <w:rFonts w:cs="Arial"/>
              </w:rPr>
              <w:t xml:space="preserve"> use the model music curriculum using the Charanga </w:t>
            </w:r>
            <w:r w:rsidR="005A1F65">
              <w:rPr>
                <w:rFonts w:cs="Arial"/>
              </w:rPr>
              <w:t>Model Music Scheme.</w:t>
            </w:r>
          </w:p>
          <w:p w14:paraId="2A43B0BF" w14:textId="77777777" w:rsidR="00917CE6" w:rsidRPr="00BF34D9" w:rsidRDefault="00917CE6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714" w:hanging="357"/>
              <w:contextualSpacing w:val="0"/>
              <w:rPr>
                <w:rFonts w:cs="Arial"/>
              </w:rPr>
            </w:pPr>
            <w:r w:rsidRPr="00BF34D9">
              <w:rPr>
                <w:rFonts w:cs="Arial"/>
              </w:rPr>
              <w:t>There are a wide range of opportunities that pupils have to learn to sing or play an instrument during lesson time at this academy.  These include:</w:t>
            </w:r>
          </w:p>
          <w:p w14:paraId="13F06445" w14:textId="7D53E69A" w:rsidR="00917CE6" w:rsidRPr="008071D1" w:rsidRDefault="00917CE6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1727" w:hanging="283"/>
              <w:contextualSpacing w:val="0"/>
              <w:rPr>
                <w:rFonts w:cs="Arial"/>
              </w:rPr>
            </w:pPr>
            <w:r w:rsidRPr="008071D1">
              <w:rPr>
                <w:rFonts w:cs="Arial"/>
              </w:rPr>
              <w:t xml:space="preserve">Year 5 </w:t>
            </w:r>
            <w:r w:rsidR="009513DD" w:rsidRPr="008071D1">
              <w:rPr>
                <w:rFonts w:cs="Arial"/>
              </w:rPr>
              <w:t>Ukulele</w:t>
            </w:r>
            <w:r w:rsidRPr="008071D1">
              <w:rPr>
                <w:rFonts w:cs="Arial"/>
              </w:rPr>
              <w:t xml:space="preserve"> – during the </w:t>
            </w:r>
            <w:r w:rsidR="008071D1" w:rsidRPr="008071D1">
              <w:rPr>
                <w:rFonts w:cs="Arial"/>
              </w:rPr>
              <w:t>s</w:t>
            </w:r>
            <w:r w:rsidR="009513DD" w:rsidRPr="008071D1">
              <w:rPr>
                <w:rFonts w:cs="Arial"/>
              </w:rPr>
              <w:t>pring</w:t>
            </w:r>
            <w:r w:rsidRPr="008071D1">
              <w:rPr>
                <w:rFonts w:cs="Arial"/>
              </w:rPr>
              <w:t xml:space="preserve"> term </w:t>
            </w:r>
            <w:r w:rsidR="009513DD" w:rsidRPr="008071D1">
              <w:rPr>
                <w:rFonts w:cs="Arial"/>
              </w:rPr>
              <w:t xml:space="preserve"> - </w:t>
            </w:r>
            <w:r w:rsidRPr="008071D1">
              <w:rPr>
                <w:rFonts w:cs="Arial"/>
              </w:rPr>
              <w:t xml:space="preserve">whole class tuition  </w:t>
            </w:r>
          </w:p>
          <w:p w14:paraId="2397213B" w14:textId="740D654A" w:rsidR="009513DD" w:rsidRPr="008071D1" w:rsidRDefault="009513DD" w:rsidP="00917CE6">
            <w:pPr>
              <w:pStyle w:val="ListParagraph"/>
              <w:numPr>
                <w:ilvl w:val="0"/>
                <w:numId w:val="17"/>
              </w:numPr>
              <w:spacing w:before="120" w:after="120"/>
              <w:ind w:left="1727" w:hanging="283"/>
              <w:contextualSpacing w:val="0"/>
              <w:rPr>
                <w:rFonts w:cs="Arial"/>
              </w:rPr>
            </w:pPr>
            <w:r w:rsidRPr="008071D1">
              <w:rPr>
                <w:rFonts w:cs="Arial"/>
              </w:rPr>
              <w:t xml:space="preserve">Year </w:t>
            </w:r>
            <w:r w:rsidR="00886C1E">
              <w:rPr>
                <w:rFonts w:cs="Arial"/>
              </w:rPr>
              <w:t>1</w:t>
            </w:r>
            <w:r w:rsidRPr="008071D1">
              <w:rPr>
                <w:rFonts w:cs="Arial"/>
              </w:rPr>
              <w:t xml:space="preserve"> </w:t>
            </w:r>
            <w:r w:rsidR="00687ED4" w:rsidRPr="008071D1">
              <w:rPr>
                <w:rFonts w:cs="Arial"/>
              </w:rPr>
              <w:t xml:space="preserve"> Percussion</w:t>
            </w:r>
            <w:r w:rsidRPr="008071D1">
              <w:rPr>
                <w:rFonts w:cs="Arial"/>
              </w:rPr>
              <w:t>– during the spring term – whole class tuition</w:t>
            </w:r>
          </w:p>
          <w:p w14:paraId="72872212" w14:textId="77777777" w:rsidR="00B17CA8" w:rsidRPr="00B17CA8" w:rsidRDefault="00BD2DDA" w:rsidP="00B17CA8">
            <w:pPr>
              <w:pStyle w:val="ListParagraph"/>
              <w:numPr>
                <w:ilvl w:val="0"/>
                <w:numId w:val="17"/>
              </w:numPr>
              <w:spacing w:before="120" w:after="120"/>
              <w:ind w:left="1727" w:hanging="283"/>
              <w:contextualSpacing w:val="0"/>
              <w:rPr>
                <w:rFonts w:cs="Arial"/>
              </w:rPr>
            </w:pPr>
            <w:r w:rsidRPr="00BD2DDA">
              <w:rPr>
                <w:color w:val="000000"/>
              </w:rPr>
              <w:t xml:space="preserve">Christmas performances in all year groups </w:t>
            </w:r>
          </w:p>
          <w:p w14:paraId="7AD564C9" w14:textId="14A8D626" w:rsidR="00751DED" w:rsidRPr="00764E9D" w:rsidRDefault="0089294D" w:rsidP="00CB667A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Kingswood</w:t>
            </w:r>
            <w:r w:rsidR="00917CE6">
              <w:rPr>
                <w:rFonts w:cs="Arial"/>
              </w:rPr>
              <w:t xml:space="preserve"> Primary Academy support</w:t>
            </w:r>
            <w:r>
              <w:rPr>
                <w:rFonts w:cs="Arial"/>
              </w:rPr>
              <w:t>s</w:t>
            </w:r>
            <w:r w:rsidR="00917CE6">
              <w:rPr>
                <w:rFonts w:cs="Arial"/>
              </w:rPr>
              <w:t xml:space="preserve"> curriculum music, and this starts with our relationship with the local </w:t>
            </w:r>
            <w:r>
              <w:rPr>
                <w:rFonts w:cs="Arial"/>
              </w:rPr>
              <w:t xml:space="preserve">theatre </w:t>
            </w:r>
            <w:r w:rsidR="00DE004B">
              <w:rPr>
                <w:rFonts w:cs="Arial"/>
              </w:rPr>
              <w:t xml:space="preserve">The Core, who partner with Royal Ballet &amp; Opera, </w:t>
            </w:r>
            <w:r w:rsidR="002314AC">
              <w:rPr>
                <w:rFonts w:cs="Arial"/>
              </w:rPr>
              <w:t>Royal</w:t>
            </w:r>
            <w:r w:rsidR="00DE004B">
              <w:rPr>
                <w:rFonts w:cs="Arial"/>
              </w:rPr>
              <w:t xml:space="preserve"> Shakespe</w:t>
            </w:r>
            <w:r w:rsidR="002314AC">
              <w:rPr>
                <w:rFonts w:cs="Arial"/>
              </w:rPr>
              <w:t xml:space="preserve">are Company and Moving Together enabling the school to </w:t>
            </w:r>
            <w:r w:rsidR="00B50B4A">
              <w:rPr>
                <w:rFonts w:cs="Arial"/>
              </w:rPr>
              <w:t xml:space="preserve">get involved in creative </w:t>
            </w:r>
            <w:r w:rsidR="00502E9C">
              <w:rPr>
                <w:rFonts w:cs="Arial"/>
              </w:rPr>
              <w:t xml:space="preserve">workshops, </w:t>
            </w:r>
            <w:r w:rsidR="00B50B4A">
              <w:rPr>
                <w:rFonts w:cs="Arial"/>
              </w:rPr>
              <w:t>projects</w:t>
            </w:r>
            <w:r w:rsidR="00502E9C">
              <w:rPr>
                <w:rFonts w:cs="Arial"/>
              </w:rPr>
              <w:t xml:space="preserve"> and activities as well as </w:t>
            </w:r>
            <w:r w:rsidR="004F0BF7">
              <w:rPr>
                <w:rFonts w:cs="Arial"/>
              </w:rPr>
              <w:t>being able to attend shows and performances.</w:t>
            </w:r>
          </w:p>
        </w:tc>
      </w:tr>
    </w:tbl>
    <w:p w14:paraId="7AD564CB" w14:textId="43F77DC5" w:rsidR="00751DED" w:rsidRPr="00C31499" w:rsidRDefault="00F15877">
      <w:pPr>
        <w:pStyle w:val="Heading2"/>
        <w:spacing w:before="600"/>
        <w:rPr>
          <w:color w:val="7030A0"/>
        </w:rPr>
      </w:pPr>
      <w:bookmarkStart w:id="16" w:name="_Toc443397160"/>
      <w:r w:rsidRPr="00C31499">
        <w:rPr>
          <w:color w:val="7030A0"/>
        </w:rPr>
        <w:lastRenderedPageBreak/>
        <w:t xml:space="preserve">Part B: </w:t>
      </w:r>
      <w:r w:rsidR="006C3DC0">
        <w:rPr>
          <w:color w:val="7030A0"/>
        </w:rPr>
        <w:t>Wider</w:t>
      </w:r>
      <w:r w:rsidRPr="00C31499">
        <w:rPr>
          <w:color w:val="7030A0"/>
        </w:rPr>
        <w:t xml:space="preserve"> </w:t>
      </w:r>
      <w:r w:rsidR="00C31499" w:rsidRPr="00C31499">
        <w:rPr>
          <w:color w:val="7030A0"/>
        </w:rPr>
        <w:t>M</w:t>
      </w:r>
      <w:r w:rsidRPr="00C31499">
        <w:rPr>
          <w:color w:val="7030A0"/>
        </w:rPr>
        <w:t>usic</w:t>
      </w:r>
      <w:r w:rsidR="006C3DC0">
        <w:rPr>
          <w:color w:val="7030A0"/>
        </w:rPr>
        <w:t xml:space="preserve"> Opportunities</w:t>
      </w:r>
    </w:p>
    <w:p w14:paraId="7AD564CC" w14:textId="0DEB2421" w:rsidR="00751DED" w:rsidRDefault="00F15877" w:rsidP="00C31499">
      <w:pPr>
        <w:jc w:val="both"/>
      </w:pPr>
      <w:r>
        <w:t xml:space="preserve">This is about </w:t>
      </w:r>
      <w:r w:rsidR="00310F16">
        <w:t xml:space="preserve">the </w:t>
      </w:r>
      <w:r>
        <w:t xml:space="preserve">opportunities for </w:t>
      </w:r>
      <w:r w:rsidR="00FD0E34">
        <w:t xml:space="preserve">Kingswood Primary Academy </w:t>
      </w:r>
      <w:r>
        <w:t xml:space="preserve">pupils to sing and play music, outside of lesson time, including choirs, ensembles and bands, and how pupils </w:t>
      </w:r>
      <w:r w:rsidR="00310F16">
        <w:t xml:space="preserve">at our academy </w:t>
      </w:r>
      <w:r>
        <w:t xml:space="preserve">can make progress in </w:t>
      </w:r>
      <w:r w:rsidR="00310F16">
        <w:t>M</w:t>
      </w:r>
      <w:r>
        <w:t>usic beyond the core curriculum.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6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35E4" w14:textId="0BD24525" w:rsidR="000370DB" w:rsidRDefault="00C02C4E">
            <w:pPr>
              <w:spacing w:before="120" w:after="120"/>
            </w:pPr>
            <w:r>
              <w:t xml:space="preserve">Kingswood Primary Academy </w:t>
            </w:r>
            <w:r w:rsidR="008A2376">
              <w:t>offers a wide range of music tuition outside of what is taught in lesson time</w:t>
            </w:r>
            <w:r w:rsidR="000370DB">
              <w:t xml:space="preserve"> </w:t>
            </w:r>
            <w:r w:rsidR="008A2376">
              <w:t xml:space="preserve">(as described </w:t>
            </w:r>
            <w:r w:rsidR="000370DB">
              <w:t>above) and this includes:</w:t>
            </w:r>
          </w:p>
          <w:p w14:paraId="1B2A0603" w14:textId="77777777" w:rsidR="00245427" w:rsidRDefault="0035239A" w:rsidP="00875CDC">
            <w:pPr>
              <w:pStyle w:val="ListParagraph"/>
              <w:numPr>
                <w:ilvl w:val="0"/>
                <w:numId w:val="19"/>
              </w:numPr>
              <w:spacing w:before="120" w:after="120"/>
            </w:pPr>
            <w:r>
              <w:t>We provide one</w:t>
            </w:r>
            <w:r w:rsidR="00875CDC">
              <w:t>-</w:t>
            </w:r>
            <w:r>
              <w:t>to</w:t>
            </w:r>
            <w:r w:rsidR="00875CDC">
              <w:t>-</w:t>
            </w:r>
            <w:r>
              <w:t>one</w:t>
            </w:r>
          </w:p>
          <w:p w14:paraId="69753B0E" w14:textId="64B5527A" w:rsidR="00875CDC" w:rsidRPr="00AC5A32" w:rsidRDefault="00875CDC" w:rsidP="00875CDC">
            <w:pPr>
              <w:pStyle w:val="ListParagraph"/>
              <w:numPr>
                <w:ilvl w:val="0"/>
                <w:numId w:val="19"/>
              </w:numPr>
              <w:spacing w:before="120" w:after="120"/>
            </w:pPr>
            <w:r w:rsidRPr="00AC5A32">
              <w:t xml:space="preserve">small-group </w:t>
            </w:r>
            <w:r w:rsidR="00E909E6" w:rsidRPr="00AC5A32">
              <w:t>and large group tuition for instruments or voice</w:t>
            </w:r>
            <w:r w:rsidR="00977B64" w:rsidRPr="00AC5A32">
              <w:t>.</w:t>
            </w:r>
          </w:p>
          <w:p w14:paraId="30C81A7E" w14:textId="4E054A08" w:rsidR="00977B64" w:rsidRPr="00AC5A32" w:rsidRDefault="00977B64" w:rsidP="008768B6">
            <w:pPr>
              <w:spacing w:before="120" w:after="120"/>
              <w:ind w:left="360"/>
            </w:pPr>
            <w:r w:rsidRPr="00AC5A32">
              <w:t>Our pupils can choose to join ens</w:t>
            </w:r>
            <w:r w:rsidR="008768B6" w:rsidRPr="00AC5A32">
              <w:t>e</w:t>
            </w:r>
            <w:r w:rsidRPr="00AC5A32">
              <w:t>mbles outside of what is taught in lesson time:</w:t>
            </w:r>
          </w:p>
          <w:p w14:paraId="0954195D" w14:textId="49F9FF38" w:rsidR="00977B64" w:rsidRPr="00AC5A32" w:rsidRDefault="008768B6" w:rsidP="00875CDC">
            <w:pPr>
              <w:pStyle w:val="ListParagraph"/>
              <w:numPr>
                <w:ilvl w:val="0"/>
                <w:numId w:val="19"/>
              </w:numPr>
              <w:spacing w:before="120" w:after="120"/>
            </w:pPr>
            <w:r w:rsidRPr="00AC5A32">
              <w:t>Musical theatre after school club</w:t>
            </w:r>
            <w:r w:rsidR="00296BF5" w:rsidRPr="00AC5A32">
              <w:t>, who also perform to the rest of the school and parents.</w:t>
            </w:r>
          </w:p>
          <w:p w14:paraId="5503C0BA" w14:textId="24044C4C" w:rsidR="008768B6" w:rsidRPr="00AC5A32" w:rsidRDefault="009A3354" w:rsidP="006F2A49">
            <w:pPr>
              <w:spacing w:before="120" w:after="120"/>
            </w:pPr>
            <w:r w:rsidRPr="00AC5A32">
              <w:lastRenderedPageBreak/>
              <w:t xml:space="preserve">A smaller number of Kingswood Primary Academy pupils make progress in music outside of lesson time.  </w:t>
            </w:r>
            <w:r w:rsidR="00A741CF" w:rsidRPr="00AC5A32">
              <w:t xml:space="preserve">The main offering is through instrument loans (through NMPAT) that parents sign up to </w:t>
            </w:r>
            <w:r w:rsidR="007D7527" w:rsidRPr="00AC5A32">
              <w:t>and pay directly with the provider.</w:t>
            </w:r>
          </w:p>
          <w:p w14:paraId="5521AC22" w14:textId="26145618" w:rsidR="00D1153F" w:rsidRPr="00AC5A32" w:rsidRDefault="00D1153F" w:rsidP="006F2A49">
            <w:pPr>
              <w:spacing w:before="120" w:after="120"/>
            </w:pPr>
            <w:r w:rsidRPr="00AC5A32">
              <w:t>Instruments currently offered through NMPAT:</w:t>
            </w:r>
          </w:p>
          <w:p w14:paraId="6FD72529" w14:textId="2F4F09B8" w:rsidR="00D1153F" w:rsidRPr="00AC5A32" w:rsidRDefault="00F31BBC" w:rsidP="00D1153F">
            <w:pPr>
              <w:pStyle w:val="ListParagraph"/>
              <w:numPr>
                <w:ilvl w:val="0"/>
                <w:numId w:val="19"/>
              </w:numPr>
              <w:spacing w:before="120" w:after="120"/>
            </w:pPr>
            <w:r w:rsidRPr="00AC5A32">
              <w:t>V</w:t>
            </w:r>
            <w:r w:rsidR="00D1153F" w:rsidRPr="00AC5A32">
              <w:t>iolin</w:t>
            </w:r>
          </w:p>
          <w:p w14:paraId="355D3A52" w14:textId="689215C0" w:rsidR="00F31BBC" w:rsidRPr="00AC5A32" w:rsidRDefault="00F31BBC" w:rsidP="00F31BBC">
            <w:pPr>
              <w:spacing w:before="120" w:after="120"/>
            </w:pPr>
            <w:r w:rsidRPr="00AC5A32">
              <w:t>Charging and remissions information can be found on the main NMPAT website</w:t>
            </w:r>
            <w:r w:rsidR="00FE1E58" w:rsidRPr="00AC5A32">
              <w:t>:</w:t>
            </w:r>
          </w:p>
          <w:p w14:paraId="585C3273" w14:textId="77777777" w:rsidR="00382CCE" w:rsidRPr="00AC5A32" w:rsidRDefault="00382CCE" w:rsidP="0087755F">
            <w:pPr>
              <w:pStyle w:val="ListParagraph"/>
              <w:numPr>
                <w:ilvl w:val="0"/>
                <w:numId w:val="20"/>
              </w:numPr>
              <w:spacing w:before="120" w:after="120"/>
            </w:pPr>
            <w:hyperlink r:id="rId13" w:history="1">
              <w:r w:rsidRPr="00AC5A32">
                <w:rPr>
                  <w:rStyle w:val="Hyperlink"/>
                </w:rPr>
                <w:t>Pricing &amp; Payments - NMPAT</w:t>
              </w:r>
            </w:hyperlink>
          </w:p>
          <w:p w14:paraId="7AD564D5" w14:textId="2E323D08" w:rsidR="00751DED" w:rsidRPr="00A64389" w:rsidRDefault="00FE1E58" w:rsidP="00382CCE">
            <w:pPr>
              <w:spacing w:before="120" w:after="120"/>
            </w:pPr>
            <w:r w:rsidRPr="00AC5A32">
              <w:t xml:space="preserve">The tuition is subsidised for some </w:t>
            </w:r>
            <w:r w:rsidR="00BA401C" w:rsidRPr="00AC5A32">
              <w:t>P</w:t>
            </w:r>
            <w:r w:rsidRPr="00AC5A32">
              <w:t xml:space="preserve">upil </w:t>
            </w:r>
            <w:r w:rsidR="00BA401C" w:rsidRPr="00AC5A32">
              <w:t>Premium</w:t>
            </w:r>
            <w:r w:rsidRPr="00AC5A32">
              <w:t xml:space="preserve"> children otherwise </w:t>
            </w:r>
            <w:r w:rsidR="00BA401C" w:rsidRPr="00AC5A32">
              <w:t>this is chargeable.</w:t>
            </w:r>
            <w:r w:rsidR="00F15877" w:rsidRPr="00382CCE">
              <w:rPr>
                <w:rFonts w:cs="Arial"/>
              </w:rPr>
              <w:t xml:space="preserve"> </w:t>
            </w:r>
          </w:p>
        </w:tc>
      </w:tr>
    </w:tbl>
    <w:p w14:paraId="7AD564D7" w14:textId="3B515677" w:rsidR="00751DED" w:rsidRPr="00C31499" w:rsidRDefault="00F15877">
      <w:pPr>
        <w:pStyle w:val="Heading2"/>
        <w:spacing w:before="600"/>
        <w:rPr>
          <w:color w:val="7030A0"/>
        </w:rPr>
      </w:pPr>
      <w:r w:rsidRPr="00C31499">
        <w:rPr>
          <w:color w:val="7030A0"/>
        </w:rPr>
        <w:lastRenderedPageBreak/>
        <w:t xml:space="preserve">Part C: Musical </w:t>
      </w:r>
      <w:r w:rsidR="00C31499" w:rsidRPr="00C31499">
        <w:rPr>
          <w:color w:val="7030A0"/>
        </w:rPr>
        <w:t>E</w:t>
      </w:r>
      <w:r w:rsidRPr="00C31499">
        <w:rPr>
          <w:color w:val="7030A0"/>
        </w:rPr>
        <w:t>xperiences</w:t>
      </w:r>
    </w:p>
    <w:p w14:paraId="7AD564D8" w14:textId="78F7C864" w:rsidR="00751DED" w:rsidRDefault="00F15877" w:rsidP="006C3DC0">
      <w:pPr>
        <w:jc w:val="both"/>
      </w:pPr>
      <w:r>
        <w:t xml:space="preserve">This </w:t>
      </w:r>
      <w:r w:rsidR="0087755F">
        <w:t>section sets out</w:t>
      </w:r>
      <w:r>
        <w:t xml:space="preserve"> all the other musical events and opportunities that we organise, such as singing in assembly, concerts and shows, and trips to professional concerts.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F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17A6" w14:textId="0274AAFE" w:rsidR="00C31499" w:rsidRDefault="00403E09">
            <w:pPr>
              <w:spacing w:before="120" w:after="120"/>
              <w:rPr>
                <w:color w:val="auto"/>
              </w:rPr>
            </w:pPr>
            <w:r w:rsidRPr="002E433B">
              <w:rPr>
                <w:color w:val="auto"/>
              </w:rPr>
              <w:t xml:space="preserve">We have set out here what musical experiences and opportunities are planned for the </w:t>
            </w:r>
            <w:r w:rsidR="002E433B" w:rsidRPr="002E433B">
              <w:rPr>
                <w:color w:val="auto"/>
              </w:rPr>
              <w:t>standard year at Kingswood Primary Academy.</w:t>
            </w:r>
          </w:p>
          <w:p w14:paraId="5280159D" w14:textId="57305A91" w:rsidR="002E433B" w:rsidRDefault="00AA5F11">
            <w:pPr>
              <w:spacing w:before="120" w:after="120"/>
              <w:rPr>
                <w:color w:val="auto"/>
              </w:rPr>
            </w:pPr>
            <w:r>
              <w:rPr>
                <w:color w:val="auto"/>
              </w:rPr>
              <w:t>Regular events include:</w:t>
            </w:r>
          </w:p>
          <w:p w14:paraId="6924A430" w14:textId="464002F7" w:rsidR="00AA5F11" w:rsidRPr="00860AAD" w:rsidRDefault="0026227E" w:rsidP="0026227E">
            <w:pPr>
              <w:pStyle w:val="ListParagraph"/>
              <w:numPr>
                <w:ilvl w:val="0"/>
                <w:numId w:val="20"/>
              </w:numPr>
              <w:spacing w:before="120" w:after="120"/>
              <w:rPr>
                <w:color w:val="auto"/>
              </w:rPr>
            </w:pPr>
            <w:r w:rsidRPr="00860AAD">
              <w:rPr>
                <w:color w:val="auto"/>
              </w:rPr>
              <w:t>Bi-weekly singin</w:t>
            </w:r>
            <w:r w:rsidR="00B469B1" w:rsidRPr="00860AAD">
              <w:rPr>
                <w:color w:val="auto"/>
              </w:rPr>
              <w:t>g</w:t>
            </w:r>
            <w:r w:rsidRPr="00860AAD">
              <w:rPr>
                <w:color w:val="auto"/>
              </w:rPr>
              <w:t xml:space="preserve"> assembly for all pupils (opportunities for </w:t>
            </w:r>
            <w:r w:rsidR="00B469B1" w:rsidRPr="00860AAD">
              <w:rPr>
                <w:color w:val="auto"/>
              </w:rPr>
              <w:t>music appraisal also included).</w:t>
            </w:r>
          </w:p>
          <w:p w14:paraId="2B619255" w14:textId="0E4A8A4D" w:rsidR="00B469B1" w:rsidRDefault="00072DE9" w:rsidP="0026227E">
            <w:pPr>
              <w:pStyle w:val="ListParagraph"/>
              <w:numPr>
                <w:ilvl w:val="0"/>
                <w:numId w:val="20"/>
              </w:numPr>
              <w:spacing w:before="120" w:after="120"/>
              <w:rPr>
                <w:color w:val="auto"/>
              </w:rPr>
            </w:pPr>
            <w:r>
              <w:rPr>
                <w:color w:val="auto"/>
              </w:rPr>
              <w:t xml:space="preserve">Musical </w:t>
            </w:r>
            <w:r w:rsidR="00A863EE">
              <w:rPr>
                <w:color w:val="auto"/>
              </w:rPr>
              <w:t>performances</w:t>
            </w:r>
            <w:r w:rsidR="00A03049">
              <w:rPr>
                <w:color w:val="auto"/>
              </w:rPr>
              <w:t xml:space="preserve"> by the children</w:t>
            </w:r>
            <w:r>
              <w:rPr>
                <w:color w:val="auto"/>
              </w:rPr>
              <w:t xml:space="preserve"> (Christmas – EYFS and KS1 Nativity, KS2 Christmas Concert</w:t>
            </w:r>
            <w:r w:rsidR="00A863EE">
              <w:rPr>
                <w:color w:val="auto"/>
              </w:rPr>
              <w:t>, Summer – year 6 musical production)</w:t>
            </w:r>
            <w:r w:rsidR="00A03049">
              <w:rPr>
                <w:color w:val="auto"/>
              </w:rPr>
              <w:t xml:space="preserve"> to their parent</w:t>
            </w:r>
            <w:r w:rsidR="00D52A87">
              <w:rPr>
                <w:color w:val="auto"/>
              </w:rPr>
              <w:t>s.</w:t>
            </w:r>
          </w:p>
          <w:p w14:paraId="7AF5A197" w14:textId="2F901731" w:rsidR="00B943E3" w:rsidRDefault="00B943E3" w:rsidP="00845373">
            <w:pPr>
              <w:pStyle w:val="ListParagraph"/>
              <w:numPr>
                <w:ilvl w:val="0"/>
                <w:numId w:val="20"/>
              </w:numPr>
              <w:spacing w:before="120" w:after="120"/>
              <w:rPr>
                <w:color w:val="auto"/>
              </w:rPr>
            </w:pPr>
            <w:r>
              <w:rPr>
                <w:color w:val="auto"/>
              </w:rPr>
              <w:t>Each year we have a touring theatre company come to school to perform a musical for the whole school.</w:t>
            </w:r>
          </w:p>
          <w:p w14:paraId="4EB990F8" w14:textId="30ABB4E8" w:rsidR="00845373" w:rsidRPr="000A4335" w:rsidRDefault="00E8438E" w:rsidP="00845373">
            <w:pPr>
              <w:pStyle w:val="ListParagraph"/>
              <w:numPr>
                <w:ilvl w:val="0"/>
                <w:numId w:val="20"/>
              </w:numPr>
              <w:spacing w:before="120" w:after="120"/>
              <w:rPr>
                <w:color w:val="auto"/>
              </w:rPr>
            </w:pPr>
            <w:r w:rsidRPr="000A4335">
              <w:rPr>
                <w:color w:val="auto"/>
              </w:rPr>
              <w:t>As part of our curriculum enrichment classes choose to take part in; a</w:t>
            </w:r>
            <w:r w:rsidR="001F4774" w:rsidRPr="000A4335">
              <w:rPr>
                <w:color w:val="auto"/>
              </w:rPr>
              <w:t xml:space="preserve"> play in a day</w:t>
            </w:r>
            <w:r w:rsidRPr="000A4335">
              <w:rPr>
                <w:color w:val="auto"/>
              </w:rPr>
              <w:t xml:space="preserve"> and musical theatre workshop</w:t>
            </w:r>
          </w:p>
          <w:p w14:paraId="5443E866" w14:textId="27099951" w:rsidR="00E8438E" w:rsidRPr="000A4335" w:rsidRDefault="00E8438E" w:rsidP="00845373">
            <w:pPr>
              <w:pStyle w:val="ListParagraph"/>
              <w:numPr>
                <w:ilvl w:val="0"/>
                <w:numId w:val="20"/>
              </w:numPr>
              <w:spacing w:before="120" w:after="120"/>
              <w:rPr>
                <w:color w:val="auto"/>
              </w:rPr>
            </w:pPr>
            <w:r w:rsidRPr="000A4335">
              <w:rPr>
                <w:color w:val="auto"/>
              </w:rPr>
              <w:t xml:space="preserve">Whole school Diwali </w:t>
            </w:r>
            <w:r w:rsidR="000A4335" w:rsidRPr="000A4335">
              <w:rPr>
                <w:color w:val="auto"/>
              </w:rPr>
              <w:t>workshop where the children listen and respond to music linked to Diwali celebrations.</w:t>
            </w:r>
          </w:p>
          <w:p w14:paraId="7D3E9B7C" w14:textId="77777777" w:rsidR="00BA3156" w:rsidRDefault="00BA3156" w:rsidP="00BA3156">
            <w:pPr>
              <w:pStyle w:val="ListParagraph"/>
              <w:numPr>
                <w:ilvl w:val="0"/>
                <w:numId w:val="0"/>
              </w:numPr>
              <w:spacing w:before="120" w:after="120"/>
              <w:ind w:left="720"/>
              <w:rPr>
                <w:color w:val="auto"/>
                <w:highlight w:val="yellow"/>
              </w:rPr>
            </w:pPr>
          </w:p>
          <w:p w14:paraId="7AD564DE" w14:textId="5B3F0656" w:rsidR="00751DED" w:rsidRPr="00D52A87" w:rsidRDefault="00BA3156">
            <w:pPr>
              <w:spacing w:before="120" w:after="120"/>
              <w:rPr>
                <w:color w:val="auto"/>
              </w:rPr>
            </w:pPr>
            <w:r w:rsidRPr="00593440">
              <w:rPr>
                <w:color w:val="auto"/>
              </w:rPr>
              <w:t xml:space="preserve">Kingswood Primary Academy </w:t>
            </w:r>
            <w:r w:rsidR="005253B8" w:rsidRPr="00593440">
              <w:rPr>
                <w:color w:val="auto"/>
              </w:rPr>
              <w:t>engagement in partnerships from outside the school in</w:t>
            </w:r>
            <w:r w:rsidR="00593440">
              <w:rPr>
                <w:color w:val="auto"/>
              </w:rPr>
              <w:t xml:space="preserve"> </w:t>
            </w:r>
            <w:r w:rsidR="005253B8" w:rsidRPr="00593440">
              <w:rPr>
                <w:color w:val="auto"/>
              </w:rPr>
              <w:t xml:space="preserve">order to support </w:t>
            </w:r>
            <w:r w:rsidR="003D2B66" w:rsidRPr="00593440">
              <w:rPr>
                <w:color w:val="auto"/>
              </w:rPr>
              <w:t>musical experiences include the local theatre Corby Cube (The Core)</w:t>
            </w:r>
            <w:r w:rsidR="004939FF" w:rsidRPr="00593440">
              <w:rPr>
                <w:color w:val="auto"/>
              </w:rPr>
              <w:t>.  Whilst these offer performance</w:t>
            </w:r>
            <w:r w:rsidR="00524FCE">
              <w:rPr>
                <w:color w:val="auto"/>
              </w:rPr>
              <w:t>s</w:t>
            </w:r>
            <w:r w:rsidR="004939FF" w:rsidRPr="00593440">
              <w:rPr>
                <w:color w:val="auto"/>
              </w:rPr>
              <w:t xml:space="preserve"> to attend, they also provide workshops for pupil t</w:t>
            </w:r>
            <w:r w:rsidR="00593440">
              <w:rPr>
                <w:color w:val="auto"/>
              </w:rPr>
              <w:t>h</w:t>
            </w:r>
            <w:r w:rsidR="004939FF" w:rsidRPr="00593440">
              <w:rPr>
                <w:color w:val="auto"/>
              </w:rPr>
              <w:t xml:space="preserve">at underpin </w:t>
            </w:r>
            <w:r w:rsidR="00593440" w:rsidRPr="00593440">
              <w:rPr>
                <w:color w:val="auto"/>
              </w:rPr>
              <w:t>the curriculum as well as CPD for teachers to fu</w:t>
            </w:r>
            <w:r w:rsidR="00593440">
              <w:rPr>
                <w:color w:val="auto"/>
              </w:rPr>
              <w:t>r</w:t>
            </w:r>
            <w:r w:rsidR="00593440" w:rsidRPr="00593440">
              <w:rPr>
                <w:color w:val="auto"/>
              </w:rPr>
              <w:t>ther develop subject knowledge.</w:t>
            </w:r>
          </w:p>
        </w:tc>
      </w:tr>
    </w:tbl>
    <w:p w14:paraId="7AD564E0" w14:textId="77777777" w:rsidR="00751DED" w:rsidRPr="006C3DC0" w:rsidRDefault="00F15877">
      <w:pPr>
        <w:pStyle w:val="Heading2"/>
        <w:tabs>
          <w:tab w:val="left" w:pos="8034"/>
        </w:tabs>
        <w:spacing w:before="600"/>
        <w:rPr>
          <w:color w:val="7030A0"/>
        </w:rPr>
      </w:pPr>
      <w:r w:rsidRPr="006C3DC0">
        <w:rPr>
          <w:color w:val="7030A0"/>
        </w:rPr>
        <w:t>In the future</w:t>
      </w:r>
    </w:p>
    <w:p w14:paraId="7AD564E1" w14:textId="36714839" w:rsidR="00751DED" w:rsidRDefault="005A11D3" w:rsidP="0087755F">
      <w:pPr>
        <w:jc w:val="both"/>
      </w:pPr>
      <w:r>
        <w:t xml:space="preserve">At our academy we have an ambition to enrich, broaden and continue to develop the </w:t>
      </w:r>
      <w:r w:rsidR="009A6645">
        <w:t xml:space="preserve">opportunities and </w:t>
      </w:r>
      <w:r w:rsidR="0087755F">
        <w:t xml:space="preserve">curriculum </w:t>
      </w:r>
      <w:r w:rsidR="009A6645">
        <w:t>provision for Music</w:t>
      </w:r>
      <w:r w:rsidR="00F15877">
        <w:t>.</w:t>
      </w:r>
      <w:r w:rsidR="0087755F">
        <w:t xml:space="preserve"> In this section we set out what this could be and what we hope to achieve. 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5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AD55" w14:textId="4AF540A4" w:rsidR="00201418" w:rsidRDefault="00201418" w:rsidP="00E66DFC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We plan to extend the range of musical instruments children </w:t>
            </w:r>
            <w:r w:rsidR="006C4140">
              <w:rPr>
                <w:rFonts w:cs="Arial"/>
              </w:rPr>
              <w:t>experience in year groups to broaden the children’s musical experience.</w:t>
            </w:r>
          </w:p>
          <w:p w14:paraId="28917461" w14:textId="77777777" w:rsidR="00751DED" w:rsidRDefault="008720C6" w:rsidP="008720C6">
            <w:pPr>
              <w:pStyle w:val="ListParagraph"/>
              <w:numPr>
                <w:ilvl w:val="0"/>
                <w:numId w:val="22"/>
              </w:num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Musical</w:t>
            </w:r>
            <w:r w:rsidR="00074A77">
              <w:rPr>
                <w:rFonts w:cs="Arial"/>
              </w:rPr>
              <w:t xml:space="preserve"> Theatre club planning a termly performance </w:t>
            </w:r>
          </w:p>
          <w:p w14:paraId="7AD564E4" w14:textId="7C94F613" w:rsidR="00EB66CD" w:rsidRPr="008720C6" w:rsidRDefault="00EB66CD" w:rsidP="008720C6">
            <w:pPr>
              <w:pStyle w:val="ListParagraph"/>
              <w:numPr>
                <w:ilvl w:val="0"/>
                <w:numId w:val="22"/>
              </w:num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Other musical clubs during lunch or after school e.g. recorder club</w:t>
            </w:r>
            <w:r w:rsidR="001E2945">
              <w:rPr>
                <w:rFonts w:cs="Arial"/>
              </w:rPr>
              <w:t xml:space="preserve"> or Rocksteady.</w:t>
            </w:r>
          </w:p>
        </w:tc>
      </w:tr>
    </w:tbl>
    <w:p w14:paraId="7AD564E6" w14:textId="1337854A" w:rsidR="00751DED" w:rsidRPr="009A6645" w:rsidRDefault="00F15877">
      <w:pPr>
        <w:pStyle w:val="Heading2"/>
        <w:spacing w:before="600"/>
        <w:rPr>
          <w:color w:val="7030A0"/>
        </w:rPr>
      </w:pPr>
      <w:r w:rsidRPr="009A6645">
        <w:rPr>
          <w:color w:val="7030A0"/>
        </w:rPr>
        <w:t xml:space="preserve">Further </w:t>
      </w:r>
      <w:r w:rsidR="009A6645" w:rsidRPr="009A6645">
        <w:rPr>
          <w:color w:val="7030A0"/>
        </w:rPr>
        <w:t>I</w:t>
      </w:r>
      <w:r w:rsidRPr="009A6645">
        <w:rPr>
          <w:color w:val="7030A0"/>
        </w:rPr>
        <w:t>nformation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B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5B9" w14:textId="4D89C98C" w:rsidR="0029379D" w:rsidRPr="0029379D" w:rsidRDefault="0029379D" w:rsidP="009A6645">
            <w:pPr>
              <w:spacing w:before="120" w:after="120"/>
              <w:rPr>
                <w:color w:val="auto"/>
              </w:rPr>
            </w:pPr>
            <w:r w:rsidRPr="0029379D">
              <w:rPr>
                <w:color w:val="auto"/>
              </w:rPr>
              <w:t>The Core at Corby Cube Education Partnership</w:t>
            </w:r>
            <w:r w:rsidR="00E66DFC">
              <w:rPr>
                <w:color w:val="auto"/>
              </w:rPr>
              <w:t xml:space="preserve"> </w:t>
            </w:r>
            <w:hyperlink r:id="rId14" w:tgtFrame="_blank" w:history="1">
              <w:r w:rsidR="00E66DFC">
                <w:rPr>
                  <w:rStyle w:val="Hyperlink"/>
                  <w:rFonts w:ascii="Aptos" w:hAnsi="Aptos"/>
                  <w:bdr w:val="none" w:sz="0" w:space="0" w:color="auto" w:frame="1"/>
                  <w:shd w:val="clear" w:color="auto" w:fill="FFFFFF"/>
                </w:rPr>
                <w:t>https://www.thecorecorby.com/getinvolved/education/</w:t>
              </w:r>
            </w:hyperlink>
          </w:p>
          <w:p w14:paraId="1FB766FD" w14:textId="67D73611" w:rsidR="0029379D" w:rsidRPr="00C31499" w:rsidRDefault="00E07BAF" w:rsidP="009A6645">
            <w:pPr>
              <w:spacing w:before="120" w:after="120"/>
              <w:rPr>
                <w:b/>
                <w:bCs/>
                <w:color w:val="7030A0"/>
              </w:rPr>
            </w:pPr>
            <w:r w:rsidRPr="00EC0098">
              <w:rPr>
                <w:color w:val="auto"/>
              </w:rPr>
              <w:t>NMPAT music education plan</w:t>
            </w:r>
            <w:r w:rsidR="00BC482B" w:rsidRPr="00EC0098">
              <w:rPr>
                <w:color w:val="auto"/>
              </w:rPr>
              <w:t xml:space="preserve"> </w:t>
            </w:r>
            <w:hyperlink r:id="rId15" w:history="1">
              <w:r w:rsidR="00EC0098">
                <w:rPr>
                  <w:rStyle w:val="Hyperlink"/>
                </w:rPr>
                <w:t>Curriculum guidance - NMPAT</w:t>
              </w:r>
            </w:hyperlink>
          </w:p>
          <w:p w14:paraId="7AD564E9" w14:textId="3B683CBC" w:rsidR="00EC0098" w:rsidRPr="00EC0098" w:rsidRDefault="00F15877" w:rsidP="00EC0098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The Department for Education publishes a </w:t>
            </w:r>
            <w:hyperlink r:id="rId16" w:history="1">
              <w:r>
                <w:rPr>
                  <w:rStyle w:val="Hyperlink"/>
                  <w:rFonts w:cs="Arial"/>
                </w:rPr>
                <w:t>guide for parents and young people</w:t>
              </w:r>
            </w:hyperlink>
            <w:r>
              <w:rPr>
                <w:rFonts w:cs="Arial"/>
              </w:rPr>
              <w:t xml:space="preserve"> on how they can get involved in music in and out of school, and where they can go to for support beyond the school. </w:t>
            </w:r>
          </w:p>
          <w:p w14:paraId="7AD564EA" w14:textId="0C643AC3" w:rsidR="00751DED" w:rsidRDefault="00751DED">
            <w:pPr>
              <w:spacing w:before="120" w:after="120"/>
            </w:pPr>
          </w:p>
        </w:tc>
      </w:tr>
      <w:bookmarkEnd w:id="14"/>
      <w:bookmarkEnd w:id="15"/>
      <w:bookmarkEnd w:id="16"/>
    </w:tbl>
    <w:p w14:paraId="301FD1E8" w14:textId="77777777" w:rsidR="00D26C61" w:rsidRDefault="00D26C61"/>
    <w:p w14:paraId="044F8D25" w14:textId="7C798C89" w:rsidR="00D62F1D" w:rsidRDefault="00D62F1D"/>
    <w:sectPr w:rsidR="00D62F1D" w:rsidSect="00365F4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851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F0A48" w14:textId="77777777" w:rsidR="00D46A63" w:rsidRDefault="00D46A63">
      <w:pPr>
        <w:spacing w:after="0" w:line="240" w:lineRule="auto"/>
      </w:pPr>
      <w:r>
        <w:separator/>
      </w:r>
    </w:p>
  </w:endnote>
  <w:endnote w:type="continuationSeparator" w:id="0">
    <w:p w14:paraId="1625E798" w14:textId="77777777" w:rsidR="00D46A63" w:rsidRDefault="00D46A63">
      <w:pPr>
        <w:spacing w:after="0" w:line="240" w:lineRule="auto"/>
      </w:pPr>
      <w:r>
        <w:continuationSeparator/>
      </w:r>
    </w:p>
  </w:endnote>
  <w:endnote w:type="continuationNotice" w:id="1">
    <w:p w14:paraId="7503BD5B" w14:textId="77777777" w:rsidR="00D46A63" w:rsidRDefault="00D46A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8A33" w14:textId="430072A5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033AFF48" wp14:editId="01BFCFB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66CB8E" w14:textId="649BE6A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AFF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4A66CB8E" w14:textId="649BE6A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3" w14:textId="58726232" w:rsidR="00F15877" w:rsidRDefault="008D443A">
    <w:pPr>
      <w:pStyle w:val="Footer"/>
      <w:ind w:firstLine="4513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372E045D" wp14:editId="2DDA8E69">
              <wp:simplePos x="723900" y="10064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F7F72" w14:textId="59C925A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045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34.95pt;height:34.9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79FF7F72" w14:textId="59C925A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5877">
      <w:fldChar w:fldCharType="begin"/>
    </w:r>
    <w:r w:rsidR="00F15877">
      <w:instrText xml:space="preserve"> PAGE </w:instrText>
    </w:r>
    <w:r w:rsidR="00F15877">
      <w:fldChar w:fldCharType="separate"/>
    </w:r>
    <w:r w:rsidR="00F15877">
      <w:t>9</w:t>
    </w:r>
    <w:r w:rsidR="00F158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32A3F" w14:textId="4F03120D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43D86F70" wp14:editId="36A0E9F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F6FBC" w14:textId="415E38C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86F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CAF6FBC" w14:textId="415E38C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E1862" w14:textId="77777777" w:rsidR="00D46A63" w:rsidRDefault="00D46A63">
      <w:pPr>
        <w:spacing w:after="0" w:line="240" w:lineRule="auto"/>
      </w:pPr>
      <w:r>
        <w:separator/>
      </w:r>
    </w:p>
  </w:footnote>
  <w:footnote w:type="continuationSeparator" w:id="0">
    <w:p w14:paraId="766A2294" w14:textId="77777777" w:rsidR="00D46A63" w:rsidRDefault="00D46A63">
      <w:pPr>
        <w:spacing w:after="0" w:line="240" w:lineRule="auto"/>
      </w:pPr>
      <w:r>
        <w:continuationSeparator/>
      </w:r>
    </w:p>
  </w:footnote>
  <w:footnote w:type="continuationNotice" w:id="1">
    <w:p w14:paraId="5FCE8104" w14:textId="77777777" w:rsidR="00D46A63" w:rsidRDefault="00D46A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60FA5" w14:textId="159B5941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3BBD00F" wp14:editId="09195D3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4BD05" w14:textId="21442CA1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BBD0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2B34BD05" w14:textId="21442CA1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64A1" w14:textId="7BEE8784" w:rsidR="00F15877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8D1CCF1" wp14:editId="7E5B5CA7">
              <wp:simplePos x="7239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779AB4" w14:textId="5276B678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D1CC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47779AB4" w14:textId="5276B678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32EB" w14:textId="7E674DDA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22920A" wp14:editId="3B1E3E6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033B2" w14:textId="472C12F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292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2FE033B2" w14:textId="472C12F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DB8"/>
    <w:multiLevelType w:val="hybridMultilevel"/>
    <w:tmpl w:val="92289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679CB"/>
    <w:multiLevelType w:val="hybridMultilevel"/>
    <w:tmpl w:val="C8E2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D3BDE"/>
    <w:multiLevelType w:val="multilevel"/>
    <w:tmpl w:val="0A42F5D0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22193E67"/>
    <w:multiLevelType w:val="multilevel"/>
    <w:tmpl w:val="481A97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80208AC"/>
    <w:multiLevelType w:val="multilevel"/>
    <w:tmpl w:val="C97C56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954445C"/>
    <w:multiLevelType w:val="multilevel"/>
    <w:tmpl w:val="95847F8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51D5662"/>
    <w:multiLevelType w:val="multilevel"/>
    <w:tmpl w:val="81AE8800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38A37F80"/>
    <w:multiLevelType w:val="multilevel"/>
    <w:tmpl w:val="33EC2EE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8" w15:restartNumberingAfterBreak="0">
    <w:nsid w:val="3D145BB1"/>
    <w:multiLevelType w:val="multilevel"/>
    <w:tmpl w:val="BBCAD24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9" w15:restartNumberingAfterBreak="0">
    <w:nsid w:val="3F7F3767"/>
    <w:multiLevelType w:val="multilevel"/>
    <w:tmpl w:val="59023AE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63D64DD"/>
    <w:multiLevelType w:val="multilevel"/>
    <w:tmpl w:val="74FA104C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 w15:restartNumberingAfterBreak="0">
    <w:nsid w:val="4769394B"/>
    <w:multiLevelType w:val="multilevel"/>
    <w:tmpl w:val="6B40DB62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49FE4F61"/>
    <w:multiLevelType w:val="multilevel"/>
    <w:tmpl w:val="F6A600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4A3D40CF"/>
    <w:multiLevelType w:val="multilevel"/>
    <w:tmpl w:val="2916A526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 w15:restartNumberingAfterBreak="0">
    <w:nsid w:val="539C41C3"/>
    <w:multiLevelType w:val="multilevel"/>
    <w:tmpl w:val="0DF4CB54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540165E1"/>
    <w:multiLevelType w:val="multilevel"/>
    <w:tmpl w:val="6CEC23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56327124"/>
    <w:multiLevelType w:val="multilevel"/>
    <w:tmpl w:val="AA5636B2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17" w15:restartNumberingAfterBreak="0">
    <w:nsid w:val="58AD26A2"/>
    <w:multiLevelType w:val="hybridMultilevel"/>
    <w:tmpl w:val="3612B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E35B9"/>
    <w:multiLevelType w:val="hybridMultilevel"/>
    <w:tmpl w:val="4CACB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03E0B"/>
    <w:multiLevelType w:val="multilevel"/>
    <w:tmpl w:val="F094E30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7806329"/>
    <w:multiLevelType w:val="multilevel"/>
    <w:tmpl w:val="E106484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73681EF4"/>
    <w:multiLevelType w:val="hybridMultilevel"/>
    <w:tmpl w:val="47C84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9387350">
    <w:abstractNumId w:val="20"/>
  </w:num>
  <w:num w:numId="2" w16cid:durableId="1495416476">
    <w:abstractNumId w:val="15"/>
  </w:num>
  <w:num w:numId="3" w16cid:durableId="328876181">
    <w:abstractNumId w:val="5"/>
  </w:num>
  <w:num w:numId="4" w16cid:durableId="735518379">
    <w:abstractNumId w:val="19"/>
  </w:num>
  <w:num w:numId="5" w16cid:durableId="575362892">
    <w:abstractNumId w:val="12"/>
  </w:num>
  <w:num w:numId="6" w16cid:durableId="2062434673">
    <w:abstractNumId w:val="14"/>
  </w:num>
  <w:num w:numId="7" w16cid:durableId="680820459">
    <w:abstractNumId w:val="13"/>
  </w:num>
  <w:num w:numId="8" w16cid:durableId="996959543">
    <w:abstractNumId w:val="9"/>
  </w:num>
  <w:num w:numId="9" w16cid:durableId="1856266713">
    <w:abstractNumId w:val="6"/>
  </w:num>
  <w:num w:numId="10" w16cid:durableId="1822043343">
    <w:abstractNumId w:val="2"/>
  </w:num>
  <w:num w:numId="11" w16cid:durableId="1705597645">
    <w:abstractNumId w:val="11"/>
  </w:num>
  <w:num w:numId="12" w16cid:durableId="1594051076">
    <w:abstractNumId w:val="7"/>
  </w:num>
  <w:num w:numId="13" w16cid:durableId="959800135">
    <w:abstractNumId w:val="8"/>
  </w:num>
  <w:num w:numId="14" w16cid:durableId="1483740165">
    <w:abstractNumId w:val="16"/>
  </w:num>
  <w:num w:numId="15" w16cid:durableId="1229338416">
    <w:abstractNumId w:val="10"/>
  </w:num>
  <w:num w:numId="16" w16cid:durableId="2016496622">
    <w:abstractNumId w:val="4"/>
  </w:num>
  <w:num w:numId="17" w16cid:durableId="2024628342">
    <w:abstractNumId w:val="3"/>
  </w:num>
  <w:num w:numId="18" w16cid:durableId="1797799085">
    <w:abstractNumId w:val="21"/>
  </w:num>
  <w:num w:numId="19" w16cid:durableId="170805668">
    <w:abstractNumId w:val="17"/>
  </w:num>
  <w:num w:numId="20" w16cid:durableId="27075339">
    <w:abstractNumId w:val="1"/>
  </w:num>
  <w:num w:numId="21" w16cid:durableId="1777479829">
    <w:abstractNumId w:val="0"/>
  </w:num>
  <w:num w:numId="22" w16cid:durableId="15612137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ED"/>
    <w:rsid w:val="00000978"/>
    <w:rsid w:val="000370DB"/>
    <w:rsid w:val="000430C5"/>
    <w:rsid w:val="00052396"/>
    <w:rsid w:val="00064863"/>
    <w:rsid w:val="00072DE9"/>
    <w:rsid w:val="00074A77"/>
    <w:rsid w:val="000A4335"/>
    <w:rsid w:val="000D7F18"/>
    <w:rsid w:val="00137BB6"/>
    <w:rsid w:val="001961A8"/>
    <w:rsid w:val="001A02E8"/>
    <w:rsid w:val="001E2945"/>
    <w:rsid w:val="001F4774"/>
    <w:rsid w:val="00201418"/>
    <w:rsid w:val="002314AC"/>
    <w:rsid w:val="00245427"/>
    <w:rsid w:val="00257C0B"/>
    <w:rsid w:val="0026227E"/>
    <w:rsid w:val="00276905"/>
    <w:rsid w:val="0028106E"/>
    <w:rsid w:val="0029379D"/>
    <w:rsid w:val="00295DD3"/>
    <w:rsid w:val="00296BF5"/>
    <w:rsid w:val="002B2F7F"/>
    <w:rsid w:val="002E433B"/>
    <w:rsid w:val="00303D77"/>
    <w:rsid w:val="00310F16"/>
    <w:rsid w:val="00324558"/>
    <w:rsid w:val="0035239A"/>
    <w:rsid w:val="00365F46"/>
    <w:rsid w:val="003727B6"/>
    <w:rsid w:val="00382CCE"/>
    <w:rsid w:val="003A17DC"/>
    <w:rsid w:val="003B0385"/>
    <w:rsid w:val="003B21DA"/>
    <w:rsid w:val="003D2B66"/>
    <w:rsid w:val="00403E09"/>
    <w:rsid w:val="00417625"/>
    <w:rsid w:val="00417C7A"/>
    <w:rsid w:val="00424820"/>
    <w:rsid w:val="00432EBE"/>
    <w:rsid w:val="00467A34"/>
    <w:rsid w:val="00476E61"/>
    <w:rsid w:val="004871BA"/>
    <w:rsid w:val="004939FF"/>
    <w:rsid w:val="004B66F4"/>
    <w:rsid w:val="004E4147"/>
    <w:rsid w:val="004F0BF7"/>
    <w:rsid w:val="00502E9C"/>
    <w:rsid w:val="00523DBB"/>
    <w:rsid w:val="00524FCE"/>
    <w:rsid w:val="005253B8"/>
    <w:rsid w:val="00577907"/>
    <w:rsid w:val="00586C25"/>
    <w:rsid w:val="00593440"/>
    <w:rsid w:val="005A11D3"/>
    <w:rsid w:val="005A1F65"/>
    <w:rsid w:val="005E6A1E"/>
    <w:rsid w:val="00624162"/>
    <w:rsid w:val="00632BF3"/>
    <w:rsid w:val="00661B18"/>
    <w:rsid w:val="00687ED4"/>
    <w:rsid w:val="00695C33"/>
    <w:rsid w:val="006A0A69"/>
    <w:rsid w:val="006C3DC0"/>
    <w:rsid w:val="006C4140"/>
    <w:rsid w:val="006E24DE"/>
    <w:rsid w:val="006F2A49"/>
    <w:rsid w:val="00727150"/>
    <w:rsid w:val="0074165F"/>
    <w:rsid w:val="00751DED"/>
    <w:rsid w:val="00764E9D"/>
    <w:rsid w:val="007836DB"/>
    <w:rsid w:val="007D7527"/>
    <w:rsid w:val="008071D1"/>
    <w:rsid w:val="00845373"/>
    <w:rsid w:val="00851CA6"/>
    <w:rsid w:val="00860AAD"/>
    <w:rsid w:val="008720C6"/>
    <w:rsid w:val="00873B49"/>
    <w:rsid w:val="00875CDC"/>
    <w:rsid w:val="008768B6"/>
    <w:rsid w:val="0087755F"/>
    <w:rsid w:val="00886C1E"/>
    <w:rsid w:val="0089294D"/>
    <w:rsid w:val="008945D9"/>
    <w:rsid w:val="008A2376"/>
    <w:rsid w:val="008A6463"/>
    <w:rsid w:val="008D443A"/>
    <w:rsid w:val="008D53AB"/>
    <w:rsid w:val="008E3326"/>
    <w:rsid w:val="00917CE6"/>
    <w:rsid w:val="009513DD"/>
    <w:rsid w:val="00960465"/>
    <w:rsid w:val="00972276"/>
    <w:rsid w:val="00977B64"/>
    <w:rsid w:val="009A3354"/>
    <w:rsid w:val="009A471F"/>
    <w:rsid w:val="009A6645"/>
    <w:rsid w:val="009F127A"/>
    <w:rsid w:val="00A03049"/>
    <w:rsid w:val="00A2724D"/>
    <w:rsid w:val="00A64389"/>
    <w:rsid w:val="00A741CF"/>
    <w:rsid w:val="00A863EE"/>
    <w:rsid w:val="00A8747C"/>
    <w:rsid w:val="00A969F3"/>
    <w:rsid w:val="00AA5F11"/>
    <w:rsid w:val="00AC5A32"/>
    <w:rsid w:val="00B12CB5"/>
    <w:rsid w:val="00B17CA8"/>
    <w:rsid w:val="00B20B78"/>
    <w:rsid w:val="00B454A4"/>
    <w:rsid w:val="00B469B1"/>
    <w:rsid w:val="00B50B4A"/>
    <w:rsid w:val="00B64CE5"/>
    <w:rsid w:val="00B67551"/>
    <w:rsid w:val="00B943E3"/>
    <w:rsid w:val="00BA3156"/>
    <w:rsid w:val="00BA401C"/>
    <w:rsid w:val="00BC482B"/>
    <w:rsid w:val="00BD2DDA"/>
    <w:rsid w:val="00BF34D9"/>
    <w:rsid w:val="00C02C4E"/>
    <w:rsid w:val="00C31499"/>
    <w:rsid w:val="00C453CB"/>
    <w:rsid w:val="00C575D8"/>
    <w:rsid w:val="00C60F01"/>
    <w:rsid w:val="00CA64AB"/>
    <w:rsid w:val="00CB667A"/>
    <w:rsid w:val="00CE0F24"/>
    <w:rsid w:val="00CE7E72"/>
    <w:rsid w:val="00D1153F"/>
    <w:rsid w:val="00D26C61"/>
    <w:rsid w:val="00D46A63"/>
    <w:rsid w:val="00D52A87"/>
    <w:rsid w:val="00D5773D"/>
    <w:rsid w:val="00D62F1D"/>
    <w:rsid w:val="00D64522"/>
    <w:rsid w:val="00D800EE"/>
    <w:rsid w:val="00DD236F"/>
    <w:rsid w:val="00DE004B"/>
    <w:rsid w:val="00DE4F52"/>
    <w:rsid w:val="00DF4E77"/>
    <w:rsid w:val="00E07BAF"/>
    <w:rsid w:val="00E664F5"/>
    <w:rsid w:val="00E66DFC"/>
    <w:rsid w:val="00E8438E"/>
    <w:rsid w:val="00E909E6"/>
    <w:rsid w:val="00EB66CD"/>
    <w:rsid w:val="00EC0098"/>
    <w:rsid w:val="00EC7C5D"/>
    <w:rsid w:val="00EE1B12"/>
    <w:rsid w:val="00F01242"/>
    <w:rsid w:val="00F15877"/>
    <w:rsid w:val="00F31BBC"/>
    <w:rsid w:val="00F6731E"/>
    <w:rsid w:val="00FA4539"/>
    <w:rsid w:val="00FD0E34"/>
    <w:rsid w:val="00FD2393"/>
    <w:rsid w:val="00FE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6499"/>
  <w15:docId w15:val="{EF339623-8116-496E-87D3-6D8979C2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4">
    <w:name w:val="WW_OutlineListStyle_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-1438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Revision">
    <w:name w:val="Revision"/>
    <w:rPr>
      <w:color w:val="0D0D0D"/>
      <w:sz w:val="24"/>
      <w:szCs w:val="24"/>
    </w:rPr>
  </w:style>
  <w:style w:type="character" w:styleId="Mention">
    <w:name w:val="Mention"/>
    <w:basedOn w:val="DefaultParagraphFont"/>
    <w:rPr>
      <w:color w:val="2B579A"/>
      <w:shd w:val="clear" w:color="auto" w:fill="E1DFDD"/>
    </w:rPr>
  </w:style>
  <w:style w:type="character" w:customStyle="1" w:styleId="ListParagraphChar">
    <w:name w:val="List Paragraph Char"/>
    <w:basedOn w:val="DefaultParagraphFont"/>
    <w:rPr>
      <w:color w:val="0D0D0D"/>
      <w:sz w:val="24"/>
      <w:szCs w:val="24"/>
    </w:rPr>
  </w:style>
  <w:style w:type="numbering" w:customStyle="1" w:styleId="WWOutlineListStyle3">
    <w:name w:val="WW_OutlineListStyle_3"/>
    <w:basedOn w:val="NoList"/>
    <w:pPr>
      <w:numPr>
        <w:numId w:val="2"/>
      </w:numPr>
    </w:pPr>
  </w:style>
  <w:style w:type="numbering" w:customStyle="1" w:styleId="WWOutlineListStyle2">
    <w:name w:val="WW_OutlineListStyle_2"/>
    <w:basedOn w:val="NoList"/>
    <w:pPr>
      <w:numPr>
        <w:numId w:val="3"/>
      </w:numPr>
    </w:pPr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  <w:style w:type="paragraph" w:styleId="NormalWeb">
    <w:name w:val="Normal (Web)"/>
    <w:basedOn w:val="Normal"/>
    <w:uiPriority w:val="99"/>
    <w:semiHidden/>
    <w:unhideWhenUsed/>
    <w:rsid w:val="0089294D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8929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mpat.co.uk/finance-admin/families/pricing-payments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s://www.nmpatcharanga.co.uk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music-education-information-for-parents-and-young-people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ingswoodprimaryacademy.org/page/?title=Music&amp;pid=122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nmpat.co.uk/school-area/curriculum-support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hecorecorby.com/getinvolved/education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c0a98096e31af33b9d17842473b5fd69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301867b2ed27279d537ae2252afcf2d1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1ddea65-b72b-48a2-92fe-b7115aa9f2d6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f9c689-a132-45fd-86ee-e667105a03e5">
      <UserInfo>
        <DisplayName/>
        <AccountId xsi:nil="true"/>
        <AccountType/>
      </UserInfo>
    </SharedWithUsers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B4F08D-B28F-4F05-B137-B7D8025AE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2561F9-A6F5-4327-BEEA-3BD0FB801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8EA4A-750F-4D3B-A9D9-8B48BC11E145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music development plan summary template</vt:lpstr>
    </vt:vector>
  </TitlesOfParts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subject/>
  <dc:creator>Department for Education</dc:creator>
  <dc:description/>
  <cp:lastModifiedBy>K Langley</cp:lastModifiedBy>
  <cp:revision>5</cp:revision>
  <cp:lastPrinted>2024-09-16T12:55:00Z</cp:lastPrinted>
  <dcterms:created xsi:type="dcterms:W3CDTF">2026-09-28T21:05:00Z</dcterms:created>
  <dcterms:modified xsi:type="dcterms:W3CDTF">2026-09-29T11:57:00Z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0x0101000F18EA81FEC73C4FB722FB76960D92E6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  <property fmtid="{D5CDD505-2E9C-101B-9397-08002B2CF9AE}" pid="14" name="ClassificationContentMarkingHeaderShapeIds">
    <vt:lpwstr>1,2,3</vt:lpwstr>
  </property>
  <property fmtid="{D5CDD505-2E9C-101B-9397-08002B2CF9AE}" pid="15" name="ClassificationContentMarkingHeaderFontProps">
    <vt:lpwstr>#000000,10,Calibri</vt:lpwstr>
  </property>
  <property fmtid="{D5CDD505-2E9C-101B-9397-08002B2CF9AE}" pid="16" name="ClassificationContentMarkingHeaderText">
    <vt:lpwstr>Public</vt:lpwstr>
  </property>
  <property fmtid="{D5CDD505-2E9C-101B-9397-08002B2CF9AE}" pid="17" name="ClassificationContentMarkingFooterShapeIds">
    <vt:lpwstr>4,5,6</vt:lpwstr>
  </property>
  <property fmtid="{D5CDD505-2E9C-101B-9397-08002B2CF9AE}" pid="18" name="ClassificationContentMarkingFooterFontProps">
    <vt:lpwstr>#000000,10,Calibri</vt:lpwstr>
  </property>
  <property fmtid="{D5CDD505-2E9C-101B-9397-08002B2CF9AE}" pid="19" name="ClassificationContentMarkingFooterText">
    <vt:lpwstr>Public</vt:lpwstr>
  </property>
  <property fmtid="{D5CDD505-2E9C-101B-9397-08002B2CF9AE}" pid="20" name="MSIP_Label_b3e3b5ea-4b98-4e48-b5c9-b587d8d98a9b_Enabled">
    <vt:lpwstr>true</vt:lpwstr>
  </property>
  <property fmtid="{D5CDD505-2E9C-101B-9397-08002B2CF9AE}" pid="21" name="MSIP_Label_b3e3b5ea-4b98-4e48-b5c9-b587d8d98a9b_SetDate">
    <vt:lpwstr>2024-05-16T14:07:29Z</vt:lpwstr>
  </property>
  <property fmtid="{D5CDD505-2E9C-101B-9397-08002B2CF9AE}" pid="22" name="MSIP_Label_b3e3b5ea-4b98-4e48-b5c9-b587d8d98a9b_Method">
    <vt:lpwstr>Privileged</vt:lpwstr>
  </property>
  <property fmtid="{D5CDD505-2E9C-101B-9397-08002B2CF9AE}" pid="23" name="MSIP_Label_b3e3b5ea-4b98-4e48-b5c9-b587d8d98a9b_Name">
    <vt:lpwstr>b3e3b5ea-4b98-4e48-b5c9-b587d8d98a9b</vt:lpwstr>
  </property>
  <property fmtid="{D5CDD505-2E9C-101B-9397-08002B2CF9AE}" pid="24" name="MSIP_Label_b3e3b5ea-4b98-4e48-b5c9-b587d8d98a9b_SiteId">
    <vt:lpwstr>a091745a-b7d8-4d7a-b2a6-1359053d4510</vt:lpwstr>
  </property>
  <property fmtid="{D5CDD505-2E9C-101B-9397-08002B2CF9AE}" pid="25" name="MSIP_Label_b3e3b5ea-4b98-4e48-b5c9-b587d8d98a9b_ActionId">
    <vt:lpwstr>a102d798-e8ad-414a-bd06-dcef64f13619</vt:lpwstr>
  </property>
  <property fmtid="{D5CDD505-2E9C-101B-9397-08002B2CF9AE}" pid="26" name="MSIP_Label_b3e3b5ea-4b98-4e48-b5c9-b587d8d98a9b_ContentBits">
    <vt:lpwstr>3</vt:lpwstr>
  </property>
  <property fmtid="{D5CDD505-2E9C-101B-9397-08002B2CF9AE}" pid="27" name="Order">
    <vt:r8>2347500</vt:r8>
  </property>
  <property fmtid="{D5CDD505-2E9C-101B-9397-08002B2CF9AE}" pid="28" name="xd_ProgID">
    <vt:lpwstr/>
  </property>
  <property fmtid="{D5CDD505-2E9C-101B-9397-08002B2CF9AE}" pid="29" name="ComplianceAssetId">
    <vt:lpwstr/>
  </property>
  <property fmtid="{D5CDD505-2E9C-101B-9397-08002B2CF9AE}" pid="30" name="TemplateUrl">
    <vt:lpwstr/>
  </property>
  <property fmtid="{D5CDD505-2E9C-101B-9397-08002B2CF9AE}" pid="31" name="_ExtendedDescription">
    <vt:lpwstr/>
  </property>
  <property fmtid="{D5CDD505-2E9C-101B-9397-08002B2CF9AE}" pid="32" name="TriggerFlowInfo">
    <vt:lpwstr/>
  </property>
  <property fmtid="{D5CDD505-2E9C-101B-9397-08002B2CF9AE}" pid="33" name="xd_Signature">
    <vt:bool>false</vt:bool>
  </property>
</Properties>
</file>