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E8B37" w14:textId="2879AA03" w:rsidR="00F64917" w:rsidRPr="00F64917" w:rsidRDefault="00F64917" w:rsidP="001C767C">
      <w:pPr>
        <w:jc w:val="center"/>
        <w:rPr>
          <w:b/>
          <w:bCs/>
          <w:color w:val="77206D" w:themeColor="accent5" w:themeShade="BF"/>
        </w:rPr>
      </w:pPr>
      <w:r w:rsidRPr="001C767C">
        <w:rPr>
          <w:b/>
          <w:bCs/>
          <w:color w:val="77206D" w:themeColor="accent5" w:themeShade="BF"/>
          <w:sz w:val="28"/>
          <w:szCs w:val="28"/>
          <w:u w:val="single"/>
        </w:rPr>
        <w:t>Kingswood Primary Academy</w:t>
      </w:r>
      <w:r w:rsidR="001C767C" w:rsidRPr="001C767C">
        <w:rPr>
          <w:b/>
          <w:bCs/>
          <w:color w:val="77206D" w:themeColor="accent5" w:themeShade="BF"/>
          <w:sz w:val="28"/>
          <w:szCs w:val="28"/>
          <w:u w:val="single"/>
        </w:rPr>
        <w:t xml:space="preserve">   Attendance Policy </w:t>
      </w:r>
      <w:r w:rsidR="001C767C" w:rsidRPr="001C767C">
        <w:rPr>
          <w:b/>
          <w:bCs/>
          <w:color w:val="77206D" w:themeColor="accent5" w:themeShade="BF"/>
          <w:sz w:val="28"/>
          <w:szCs w:val="28"/>
        </w:rPr>
        <w:t xml:space="preserve">  </w:t>
      </w:r>
      <w:r w:rsidRPr="00F64917">
        <w:rPr>
          <w:i/>
          <w:iCs/>
        </w:rPr>
        <w:t>A clear, accessible version for families</w:t>
      </w:r>
    </w:p>
    <w:p w14:paraId="324FA6DB" w14:textId="77777777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Why attendance matters</w:t>
      </w:r>
    </w:p>
    <w:p w14:paraId="34C0EC49" w14:textId="77777777" w:rsidR="00F64917" w:rsidRPr="00F64917" w:rsidRDefault="00F64917" w:rsidP="00F64917">
      <w:r w:rsidRPr="00F64917">
        <w:t>At Kingswood Primary Academy, we want every child to thrive. Good attendance helps children make progress, build confidence, and feel part of the school community. Parents and carers have a legal responsibility to make sure their child attends school every day and on time.</w:t>
      </w:r>
    </w:p>
    <w:p w14:paraId="6835865B" w14:textId="77777777" w:rsidR="00F64917" w:rsidRPr="00F64917" w:rsidRDefault="00F64917" w:rsidP="00F64917">
      <w:pPr>
        <w:rPr>
          <w:b/>
          <w:bCs/>
          <w:color w:val="77206D" w:themeColor="accent5" w:themeShade="BF"/>
          <w:u w:val="single"/>
        </w:rPr>
      </w:pPr>
      <w:r w:rsidRPr="00F64917">
        <w:rPr>
          <w:b/>
          <w:bCs/>
          <w:color w:val="77206D" w:themeColor="accent5" w:themeShade="BF"/>
          <w:u w:val="single"/>
        </w:rPr>
        <w:t>Our expectations</w:t>
      </w:r>
    </w:p>
    <w:p w14:paraId="68704917" w14:textId="5ABD92CF" w:rsidR="00F64917" w:rsidRPr="00F64917" w:rsidRDefault="001C767C" w:rsidP="00F64917">
      <w:pPr>
        <w:rPr>
          <w:b/>
          <w:bCs/>
          <w:color w:val="77206D" w:themeColor="accent5" w:themeShade="BF"/>
        </w:rPr>
      </w:pPr>
      <w:r>
        <w:rPr>
          <w:b/>
          <w:bCs/>
          <w:noProof/>
          <w:color w:val="77206D" w:themeColor="accent5" w:themeShade="BF"/>
        </w:rPr>
        <w:drawing>
          <wp:anchor distT="0" distB="0" distL="114300" distR="114300" simplePos="0" relativeHeight="251658240" behindDoc="1" locked="0" layoutInCell="1" allowOverlap="1" wp14:anchorId="58E2C739" wp14:editId="3A98C0F9">
            <wp:simplePos x="0" y="0"/>
            <wp:positionH relativeFrom="column">
              <wp:posOffset>5592622</wp:posOffset>
            </wp:positionH>
            <wp:positionV relativeFrom="paragraph">
              <wp:posOffset>316230</wp:posOffset>
            </wp:positionV>
            <wp:extent cx="807720" cy="958215"/>
            <wp:effectExtent l="0" t="0" r="0" b="0"/>
            <wp:wrapTight wrapText="bothSides">
              <wp:wrapPolygon edited="0">
                <wp:start x="0" y="0"/>
                <wp:lineTo x="0" y="21042"/>
                <wp:lineTo x="20887" y="21042"/>
                <wp:lineTo x="20887" y="0"/>
                <wp:lineTo x="0" y="0"/>
              </wp:wrapPolygon>
            </wp:wrapTight>
            <wp:docPr id="58131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95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64917" w:rsidRPr="00F64917">
        <w:rPr>
          <w:b/>
          <w:bCs/>
          <w:color w:val="77206D" w:themeColor="accent5" w:themeShade="BF"/>
        </w:rPr>
        <w:t>Parents/carers should:</w:t>
      </w:r>
    </w:p>
    <w:p w14:paraId="36B0F71C" w14:textId="51EF0C74" w:rsidR="00F64917" w:rsidRPr="00F64917" w:rsidRDefault="00F64917" w:rsidP="00F64917">
      <w:pPr>
        <w:numPr>
          <w:ilvl w:val="0"/>
          <w:numId w:val="1"/>
        </w:numPr>
      </w:pPr>
      <w:r w:rsidRPr="00F64917">
        <w:t xml:space="preserve">Ensure their child attends school every day and arrives by </w:t>
      </w:r>
      <w:r w:rsidRPr="00F64917">
        <w:rPr>
          <w:b/>
          <w:bCs/>
          <w:color w:val="77206D" w:themeColor="accent5" w:themeShade="BF"/>
          <w:sz w:val="32"/>
          <w:szCs w:val="32"/>
        </w:rPr>
        <w:t>8:</w:t>
      </w:r>
      <w:r w:rsidRPr="001C767C">
        <w:rPr>
          <w:b/>
          <w:bCs/>
          <w:color w:val="77206D" w:themeColor="accent5" w:themeShade="BF"/>
          <w:sz w:val="32"/>
          <w:szCs w:val="32"/>
        </w:rPr>
        <w:t>4</w:t>
      </w:r>
      <w:r w:rsidRPr="00F64917">
        <w:rPr>
          <w:b/>
          <w:bCs/>
          <w:color w:val="77206D" w:themeColor="accent5" w:themeShade="BF"/>
          <w:sz w:val="32"/>
          <w:szCs w:val="32"/>
        </w:rPr>
        <w:t>5am</w:t>
      </w:r>
    </w:p>
    <w:p w14:paraId="3E04BB66" w14:textId="77777777" w:rsidR="00F64917" w:rsidRPr="00F64917" w:rsidRDefault="00F64917" w:rsidP="00F64917">
      <w:pPr>
        <w:numPr>
          <w:ilvl w:val="0"/>
          <w:numId w:val="1"/>
        </w:numPr>
      </w:pPr>
      <w:r w:rsidRPr="00F64917">
        <w:t xml:space="preserve">Contact school </w:t>
      </w:r>
      <w:r w:rsidRPr="00F64917">
        <w:rPr>
          <w:b/>
          <w:bCs/>
          <w:color w:val="77206D" w:themeColor="accent5" w:themeShade="BF"/>
        </w:rPr>
        <w:t>before 9am</w:t>
      </w:r>
      <w:r w:rsidRPr="00F64917">
        <w:rPr>
          <w:color w:val="77206D" w:themeColor="accent5" w:themeShade="BF"/>
        </w:rPr>
        <w:t xml:space="preserve"> </w:t>
      </w:r>
      <w:r w:rsidRPr="00F64917">
        <w:t xml:space="preserve">on each day of absence </w:t>
      </w:r>
    </w:p>
    <w:p w14:paraId="569603CE" w14:textId="77777777" w:rsidR="00F64917" w:rsidRPr="00F64917" w:rsidRDefault="00F64917" w:rsidP="00F64917">
      <w:pPr>
        <w:numPr>
          <w:ilvl w:val="1"/>
          <w:numId w:val="1"/>
        </w:numPr>
      </w:pPr>
      <w:r w:rsidRPr="00F64917">
        <w:t xml:space="preserve">Phone: </w:t>
      </w:r>
      <w:r w:rsidRPr="00F64917">
        <w:rPr>
          <w:b/>
          <w:bCs/>
          <w:color w:val="77206D" w:themeColor="accent5" w:themeShade="BF"/>
        </w:rPr>
        <w:t>01536 742677</w:t>
      </w:r>
    </w:p>
    <w:p w14:paraId="541CE82D" w14:textId="77777777" w:rsidR="00F64917" w:rsidRPr="00F64917" w:rsidRDefault="00F64917" w:rsidP="00F64917">
      <w:pPr>
        <w:numPr>
          <w:ilvl w:val="1"/>
          <w:numId w:val="1"/>
        </w:numPr>
      </w:pPr>
      <w:r w:rsidRPr="00F64917">
        <w:t xml:space="preserve">Email: </w:t>
      </w:r>
      <w:r w:rsidRPr="00F64917">
        <w:rPr>
          <w:b/>
          <w:bCs/>
          <w:color w:val="77206D" w:themeColor="accent5" w:themeShade="BF"/>
        </w:rPr>
        <w:t>admin@kingswoodprimaryacademy.org</w:t>
      </w:r>
    </w:p>
    <w:p w14:paraId="7403E73A" w14:textId="77777777" w:rsidR="00F64917" w:rsidRPr="00F64917" w:rsidRDefault="00F64917" w:rsidP="00F64917">
      <w:pPr>
        <w:numPr>
          <w:ilvl w:val="0"/>
          <w:numId w:val="1"/>
        </w:numPr>
      </w:pPr>
      <w:r w:rsidRPr="00F64917">
        <w:t>Arrange appointments outside school hours where possible</w:t>
      </w:r>
    </w:p>
    <w:p w14:paraId="54CA96F4" w14:textId="77777777" w:rsidR="00F64917" w:rsidRPr="00F64917" w:rsidRDefault="00F64917" w:rsidP="00F64917">
      <w:pPr>
        <w:numPr>
          <w:ilvl w:val="0"/>
          <w:numId w:val="1"/>
        </w:numPr>
      </w:pPr>
      <w:r w:rsidRPr="00F64917">
        <w:t>Provide more than one emergency contact</w:t>
      </w:r>
    </w:p>
    <w:p w14:paraId="7B0DE448" w14:textId="77777777" w:rsidR="00F64917" w:rsidRPr="00F64917" w:rsidRDefault="00F64917" w:rsidP="00F64917">
      <w:pPr>
        <w:numPr>
          <w:ilvl w:val="0"/>
          <w:numId w:val="1"/>
        </w:numPr>
      </w:pPr>
      <w:r w:rsidRPr="00F64917">
        <w:t>Keep school informed about any issues affecting attendance</w:t>
      </w:r>
    </w:p>
    <w:p w14:paraId="5EFB8F99" w14:textId="77777777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Pupils should:</w:t>
      </w:r>
    </w:p>
    <w:p w14:paraId="73C0BAB8" w14:textId="77777777" w:rsidR="00F64917" w:rsidRPr="00F64917" w:rsidRDefault="00F64917" w:rsidP="00F64917">
      <w:pPr>
        <w:numPr>
          <w:ilvl w:val="0"/>
          <w:numId w:val="2"/>
        </w:numPr>
      </w:pPr>
      <w:r w:rsidRPr="00F64917">
        <w:t>Attend every day</w:t>
      </w:r>
    </w:p>
    <w:p w14:paraId="43C81264" w14:textId="77777777" w:rsidR="00F64917" w:rsidRPr="00F64917" w:rsidRDefault="00F64917" w:rsidP="00F64917">
      <w:pPr>
        <w:numPr>
          <w:ilvl w:val="0"/>
          <w:numId w:val="2"/>
        </w:numPr>
      </w:pPr>
      <w:r w:rsidRPr="00F64917">
        <w:t>Arrive on time and be ready for learning</w:t>
      </w:r>
    </w:p>
    <w:p w14:paraId="6D764F61" w14:textId="0B89D407" w:rsidR="00F64917" w:rsidRPr="00F64917" w:rsidRDefault="00F64917" w:rsidP="00F64917">
      <w:pPr>
        <w:rPr>
          <w:b/>
          <w:bCs/>
          <w:color w:val="77206D" w:themeColor="accent5" w:themeShade="BF"/>
          <w:u w:val="single"/>
        </w:rPr>
      </w:pPr>
      <w:r w:rsidRPr="00F64917">
        <w:rPr>
          <w:b/>
          <w:bCs/>
          <w:color w:val="77206D" w:themeColor="accent5" w:themeShade="BF"/>
          <w:u w:val="single"/>
        </w:rPr>
        <w:t>How to report an absence</w:t>
      </w:r>
    </w:p>
    <w:p w14:paraId="6ED04042" w14:textId="793B67B6" w:rsidR="00F64917" w:rsidRPr="00F64917" w:rsidRDefault="00F64917" w:rsidP="00F64917">
      <w:pPr>
        <w:numPr>
          <w:ilvl w:val="0"/>
          <w:numId w:val="3"/>
        </w:numPr>
      </w:pPr>
      <w:r w:rsidRPr="00F64917">
        <w:t xml:space="preserve">Contact the school </w:t>
      </w:r>
      <w:r w:rsidRPr="00F64917">
        <w:rPr>
          <w:b/>
          <w:bCs/>
          <w:color w:val="77206D" w:themeColor="accent5" w:themeShade="BF"/>
        </w:rPr>
        <w:t>each day</w:t>
      </w:r>
      <w:r w:rsidRPr="00F64917">
        <w:rPr>
          <w:color w:val="77206D" w:themeColor="accent5" w:themeShade="BF"/>
        </w:rPr>
        <w:t xml:space="preserve"> </w:t>
      </w:r>
      <w:r w:rsidRPr="00F64917">
        <w:t>your child is absent</w:t>
      </w:r>
    </w:p>
    <w:p w14:paraId="463E2647" w14:textId="0460F360" w:rsidR="00F64917" w:rsidRPr="00F64917" w:rsidRDefault="001C767C" w:rsidP="00F64917">
      <w:pPr>
        <w:numPr>
          <w:ilvl w:val="0"/>
          <w:numId w:val="3"/>
        </w:numPr>
      </w:pPr>
      <w:r>
        <w:rPr>
          <w:b/>
          <w:bCs/>
          <w:noProof/>
          <w:color w:val="77206D" w:themeColor="accent5" w:themeShade="BF"/>
        </w:rPr>
        <w:drawing>
          <wp:anchor distT="0" distB="0" distL="114300" distR="114300" simplePos="0" relativeHeight="251659264" behindDoc="1" locked="0" layoutInCell="1" allowOverlap="1" wp14:anchorId="2F171F29" wp14:editId="1E8C834A">
            <wp:simplePos x="0" y="0"/>
            <wp:positionH relativeFrom="column">
              <wp:posOffset>5261965</wp:posOffset>
            </wp:positionH>
            <wp:positionV relativeFrom="paragraph">
              <wp:posOffset>11430</wp:posOffset>
            </wp:positionV>
            <wp:extent cx="998855" cy="973455"/>
            <wp:effectExtent l="0" t="0" r="0" b="0"/>
            <wp:wrapTight wrapText="bothSides">
              <wp:wrapPolygon edited="0">
                <wp:start x="0" y="0"/>
                <wp:lineTo x="0" y="21135"/>
                <wp:lineTo x="21010" y="21135"/>
                <wp:lineTo x="21010" y="0"/>
                <wp:lineTo x="0" y="0"/>
              </wp:wrapPolygon>
            </wp:wrapTight>
            <wp:docPr id="8326091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11" r="23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64917" w:rsidRPr="00F64917">
        <w:t>Tell us if the absence is planned (e.g., medical appointment)</w:t>
      </w:r>
    </w:p>
    <w:p w14:paraId="594F46D6" w14:textId="0BE5A7BF" w:rsidR="00F64917" w:rsidRPr="00F64917" w:rsidRDefault="00F64917" w:rsidP="00F64917">
      <w:pPr>
        <w:numPr>
          <w:ilvl w:val="0"/>
          <w:numId w:val="3"/>
        </w:numPr>
      </w:pPr>
      <w:r w:rsidRPr="00F64917">
        <w:t>Provide evidence if requested (e.g., appointment card)</w:t>
      </w:r>
    </w:p>
    <w:p w14:paraId="515D5FCD" w14:textId="234CD302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Lateness</w:t>
      </w:r>
    </w:p>
    <w:p w14:paraId="234238CA" w14:textId="46A6D98D" w:rsidR="00F64917" w:rsidRPr="00F64917" w:rsidRDefault="00F64917" w:rsidP="00F64917">
      <w:pPr>
        <w:numPr>
          <w:ilvl w:val="0"/>
          <w:numId w:val="4"/>
        </w:numPr>
      </w:pPr>
      <w:r w:rsidRPr="00F64917">
        <w:t xml:space="preserve">Arriving </w:t>
      </w:r>
      <w:r w:rsidRPr="00F64917">
        <w:rPr>
          <w:b/>
          <w:bCs/>
        </w:rPr>
        <w:t>after 9:05am</w:t>
      </w:r>
      <w:r w:rsidRPr="00F64917">
        <w:t xml:space="preserve"> = marked as late</w:t>
      </w:r>
      <w:r>
        <w:t xml:space="preserve"> (Marked as L with time recorded)</w:t>
      </w:r>
    </w:p>
    <w:p w14:paraId="3E896457" w14:textId="0DCDEAA6" w:rsidR="00F64917" w:rsidRPr="00F64917" w:rsidRDefault="00F64917" w:rsidP="00F64917">
      <w:pPr>
        <w:numPr>
          <w:ilvl w:val="0"/>
          <w:numId w:val="4"/>
        </w:numPr>
      </w:pPr>
      <w:r w:rsidRPr="00F64917">
        <w:t xml:space="preserve">Arriving </w:t>
      </w:r>
      <w:r w:rsidRPr="00F64917">
        <w:rPr>
          <w:b/>
          <w:bCs/>
        </w:rPr>
        <w:t>after 9:25am</w:t>
      </w:r>
      <w:r w:rsidRPr="00F64917">
        <w:t xml:space="preserve"> = recorded as an </w:t>
      </w:r>
      <w:r w:rsidRPr="00F64917">
        <w:rPr>
          <w:b/>
          <w:bCs/>
        </w:rPr>
        <w:t>unauthorised absence</w:t>
      </w:r>
      <w:r>
        <w:rPr>
          <w:b/>
          <w:bCs/>
        </w:rPr>
        <w:t xml:space="preserve"> </w:t>
      </w:r>
      <w:r w:rsidRPr="00F64917">
        <w:t>(Marked as U)</w:t>
      </w:r>
      <w:r w:rsidRPr="00F64917">
        <w:br/>
        <w:t>Repeated lateness will lead to a meeting with school staff.</w:t>
      </w:r>
    </w:p>
    <w:p w14:paraId="37DB37F8" w14:textId="77777777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Authorised absences</w:t>
      </w:r>
    </w:p>
    <w:p w14:paraId="6FFF012E" w14:textId="77777777" w:rsidR="00F64917" w:rsidRPr="00F64917" w:rsidRDefault="00F64917" w:rsidP="00F64917">
      <w:r w:rsidRPr="00F64917">
        <w:t>These may include:</w:t>
      </w:r>
    </w:p>
    <w:p w14:paraId="24DD249E" w14:textId="77777777" w:rsidR="00F64917" w:rsidRPr="00F64917" w:rsidRDefault="00F64917" w:rsidP="00F64917">
      <w:pPr>
        <w:numPr>
          <w:ilvl w:val="0"/>
          <w:numId w:val="5"/>
        </w:numPr>
      </w:pPr>
      <w:r w:rsidRPr="00F64917">
        <w:t>Illness</w:t>
      </w:r>
    </w:p>
    <w:p w14:paraId="52D2923F" w14:textId="77777777" w:rsidR="00F64917" w:rsidRPr="00F64917" w:rsidRDefault="00F64917" w:rsidP="00F64917">
      <w:pPr>
        <w:numPr>
          <w:ilvl w:val="0"/>
          <w:numId w:val="5"/>
        </w:numPr>
      </w:pPr>
      <w:r w:rsidRPr="00F64917">
        <w:t>Medical or dental appointments</w:t>
      </w:r>
    </w:p>
    <w:p w14:paraId="73415459" w14:textId="77777777" w:rsidR="00F64917" w:rsidRPr="00F64917" w:rsidRDefault="00F64917" w:rsidP="00F64917">
      <w:pPr>
        <w:numPr>
          <w:ilvl w:val="0"/>
          <w:numId w:val="5"/>
        </w:numPr>
      </w:pPr>
      <w:r w:rsidRPr="00F64917">
        <w:t>Religious observance</w:t>
      </w:r>
    </w:p>
    <w:p w14:paraId="2C4DD5E4" w14:textId="77777777" w:rsidR="00F64917" w:rsidRPr="00F64917" w:rsidRDefault="00F64917" w:rsidP="00F64917">
      <w:pPr>
        <w:numPr>
          <w:ilvl w:val="0"/>
          <w:numId w:val="5"/>
        </w:numPr>
      </w:pPr>
      <w:r w:rsidRPr="00F64917">
        <w:lastRenderedPageBreak/>
        <w:t>Traveller families attending occupational commitments</w:t>
      </w:r>
    </w:p>
    <w:p w14:paraId="1D788218" w14:textId="03929654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Unauthorised absences</w:t>
      </w:r>
      <w:r w:rsidR="00AB5EBE">
        <w:rPr>
          <w:b/>
          <w:bCs/>
          <w:color w:val="77206D" w:themeColor="accent5" w:themeShade="BF"/>
        </w:rPr>
        <w:t xml:space="preserve">   </w:t>
      </w:r>
      <w:r w:rsidRPr="00F64917">
        <w:t>These include:</w:t>
      </w:r>
    </w:p>
    <w:p w14:paraId="33238599" w14:textId="77777777" w:rsidR="00F64917" w:rsidRPr="00F64917" w:rsidRDefault="00F64917" w:rsidP="00F64917">
      <w:pPr>
        <w:numPr>
          <w:ilvl w:val="0"/>
          <w:numId w:val="6"/>
        </w:numPr>
      </w:pPr>
      <w:r w:rsidRPr="00F64917">
        <w:t xml:space="preserve">Family holidays in term time (unless in </w:t>
      </w:r>
      <w:r w:rsidRPr="00F64917">
        <w:rPr>
          <w:i/>
          <w:iCs/>
        </w:rPr>
        <w:t>exceptional</w:t>
      </w:r>
      <w:r w:rsidRPr="00F64917">
        <w:t xml:space="preserve"> circumstances)</w:t>
      </w:r>
    </w:p>
    <w:p w14:paraId="74C8FEDE" w14:textId="77777777" w:rsidR="00F64917" w:rsidRPr="00F64917" w:rsidRDefault="00F64917" w:rsidP="00F64917">
      <w:pPr>
        <w:numPr>
          <w:ilvl w:val="0"/>
          <w:numId w:val="6"/>
        </w:numPr>
      </w:pPr>
      <w:r w:rsidRPr="00F64917">
        <w:t>Absence without a valid reason</w:t>
      </w:r>
    </w:p>
    <w:p w14:paraId="5DE68501" w14:textId="77777777" w:rsidR="00F64917" w:rsidRPr="00F64917" w:rsidRDefault="00F64917" w:rsidP="00F64917">
      <w:pPr>
        <w:numPr>
          <w:ilvl w:val="0"/>
          <w:numId w:val="6"/>
        </w:numPr>
      </w:pPr>
      <w:r w:rsidRPr="00F64917">
        <w:t>Arriving after registers close</w:t>
      </w:r>
    </w:p>
    <w:p w14:paraId="6F896907" w14:textId="77777777" w:rsidR="00F64917" w:rsidRPr="00F64917" w:rsidRDefault="00F64917" w:rsidP="00F64917">
      <w:r w:rsidRPr="00F64917">
        <w:t xml:space="preserve">Holidays in term time will </w:t>
      </w:r>
      <w:r w:rsidRPr="00F64917">
        <w:rPr>
          <w:b/>
          <w:bCs/>
        </w:rPr>
        <w:t>not</w:t>
      </w:r>
      <w:r w:rsidRPr="00F64917">
        <w:t xml:space="preserve"> be authorised except in very rare cases.</w:t>
      </w:r>
    </w:p>
    <w:p w14:paraId="058F2071" w14:textId="77777777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Exceptional circumstances (considered by the Principal)</w:t>
      </w:r>
    </w:p>
    <w:p w14:paraId="5EDC3BEE" w14:textId="77777777" w:rsidR="00F64917" w:rsidRPr="00F64917" w:rsidRDefault="00F64917" w:rsidP="00F64917">
      <w:r w:rsidRPr="00F64917">
        <w:t>Examples include:</w:t>
      </w:r>
    </w:p>
    <w:p w14:paraId="41F41218" w14:textId="77777777" w:rsidR="00F64917" w:rsidRPr="00F64917" w:rsidRDefault="00F64917" w:rsidP="00F64917">
      <w:pPr>
        <w:numPr>
          <w:ilvl w:val="0"/>
          <w:numId w:val="7"/>
        </w:numPr>
      </w:pPr>
      <w:r w:rsidRPr="00F64917">
        <w:t>Serious illness</w:t>
      </w:r>
    </w:p>
    <w:p w14:paraId="4B670D7E" w14:textId="77777777" w:rsidR="00F64917" w:rsidRPr="00F64917" w:rsidRDefault="00F64917" w:rsidP="00F64917">
      <w:pPr>
        <w:numPr>
          <w:ilvl w:val="0"/>
          <w:numId w:val="7"/>
        </w:numPr>
      </w:pPr>
      <w:r w:rsidRPr="00F64917">
        <w:t>Bereavement of a close family member</w:t>
      </w:r>
    </w:p>
    <w:p w14:paraId="4B7D6E65" w14:textId="77777777" w:rsidR="00F64917" w:rsidRPr="00F64917" w:rsidRDefault="00F64917" w:rsidP="00F64917">
      <w:pPr>
        <w:numPr>
          <w:ilvl w:val="0"/>
          <w:numId w:val="7"/>
        </w:numPr>
      </w:pPr>
      <w:r w:rsidRPr="00F64917">
        <w:t>Significant personal emergencies</w:t>
      </w:r>
    </w:p>
    <w:p w14:paraId="2600E771" w14:textId="43E1209D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If attendance becomes a concern</w:t>
      </w:r>
      <w:r w:rsidR="001C767C">
        <w:rPr>
          <w:b/>
          <w:bCs/>
          <w:color w:val="77206D" w:themeColor="accent5" w:themeShade="BF"/>
        </w:rPr>
        <w:t xml:space="preserve"> we will:</w:t>
      </w:r>
    </w:p>
    <w:p w14:paraId="3A6429D6" w14:textId="77777777" w:rsidR="00F64917" w:rsidRPr="00F64917" w:rsidRDefault="00F64917" w:rsidP="00F64917">
      <w:pPr>
        <w:numPr>
          <w:ilvl w:val="0"/>
          <w:numId w:val="8"/>
        </w:numPr>
      </w:pPr>
      <w:r w:rsidRPr="00F64917">
        <w:t>Contact parents</w:t>
      </w:r>
    </w:p>
    <w:p w14:paraId="2FA5DA40" w14:textId="77777777" w:rsidR="00F64917" w:rsidRPr="00F64917" w:rsidRDefault="00F64917" w:rsidP="00F64917">
      <w:pPr>
        <w:numPr>
          <w:ilvl w:val="0"/>
          <w:numId w:val="8"/>
        </w:numPr>
      </w:pPr>
      <w:r w:rsidRPr="00F64917">
        <w:t>Offer support from our Family Support Worker</w:t>
      </w:r>
    </w:p>
    <w:p w14:paraId="08B2851F" w14:textId="77777777" w:rsidR="00F64917" w:rsidRPr="00F64917" w:rsidRDefault="00F64917" w:rsidP="00F64917">
      <w:pPr>
        <w:numPr>
          <w:ilvl w:val="0"/>
          <w:numId w:val="8"/>
        </w:numPr>
      </w:pPr>
      <w:r w:rsidRPr="00F64917">
        <w:t>Work with external agencies if needed</w:t>
      </w:r>
    </w:p>
    <w:p w14:paraId="43A9AEC2" w14:textId="77777777" w:rsidR="00F64917" w:rsidRPr="00F64917" w:rsidRDefault="00F64917" w:rsidP="00F64917">
      <w:pPr>
        <w:numPr>
          <w:ilvl w:val="0"/>
          <w:numId w:val="8"/>
        </w:numPr>
      </w:pPr>
      <w:r w:rsidRPr="00F64917">
        <w:t>Monitor attendance closely</w:t>
      </w:r>
    </w:p>
    <w:p w14:paraId="5FA220AA" w14:textId="77777777" w:rsidR="00F64917" w:rsidRPr="00F64917" w:rsidRDefault="00F64917" w:rsidP="00F64917">
      <w:r w:rsidRPr="00F64917">
        <w:t xml:space="preserve">If support does not lead to improvement, the Local Authority may issue </w:t>
      </w:r>
      <w:r w:rsidRPr="00F64917">
        <w:rPr>
          <w:b/>
          <w:bCs/>
          <w:color w:val="77206D" w:themeColor="accent5" w:themeShade="BF"/>
        </w:rPr>
        <w:t>penalty notices</w:t>
      </w:r>
      <w:r w:rsidRPr="00F64917">
        <w:rPr>
          <w:color w:val="77206D" w:themeColor="accent5" w:themeShade="BF"/>
        </w:rPr>
        <w:t xml:space="preserve"> </w:t>
      </w:r>
      <w:r w:rsidRPr="00F64917">
        <w:t>or take legal action.</w:t>
      </w:r>
    </w:p>
    <w:p w14:paraId="69CC11F1" w14:textId="77777777" w:rsidR="00F64917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How we monitor attendance</w:t>
      </w:r>
    </w:p>
    <w:p w14:paraId="54D931E0" w14:textId="77777777" w:rsidR="00F64917" w:rsidRPr="00F64917" w:rsidRDefault="00F64917" w:rsidP="00F64917">
      <w:r w:rsidRPr="00F64917">
        <w:t>We regularly review attendance data to identify:</w:t>
      </w:r>
    </w:p>
    <w:p w14:paraId="2B5B4AB9" w14:textId="77777777" w:rsidR="00F64917" w:rsidRPr="00F64917" w:rsidRDefault="00F64917" w:rsidP="00F64917">
      <w:pPr>
        <w:numPr>
          <w:ilvl w:val="0"/>
          <w:numId w:val="9"/>
        </w:numPr>
      </w:pPr>
      <w:r w:rsidRPr="00F64917">
        <w:t>Patterns of absence</w:t>
      </w:r>
    </w:p>
    <w:p w14:paraId="684E67B5" w14:textId="77777777" w:rsidR="00F64917" w:rsidRPr="00F64917" w:rsidRDefault="00F64917" w:rsidP="00F64917">
      <w:pPr>
        <w:numPr>
          <w:ilvl w:val="0"/>
          <w:numId w:val="9"/>
        </w:numPr>
      </w:pPr>
      <w:r w:rsidRPr="00F64917">
        <w:t>Pupils who may need support</w:t>
      </w:r>
    </w:p>
    <w:p w14:paraId="22ED760E" w14:textId="77777777" w:rsidR="00F64917" w:rsidRPr="00F64917" w:rsidRDefault="00F64917" w:rsidP="00F64917">
      <w:pPr>
        <w:numPr>
          <w:ilvl w:val="0"/>
          <w:numId w:val="9"/>
        </w:numPr>
      </w:pPr>
      <w:r w:rsidRPr="00F64917">
        <w:t>Vulnerable children who require further monitoring</w:t>
      </w:r>
    </w:p>
    <w:p w14:paraId="0AD6AEC3" w14:textId="77777777" w:rsidR="00F64917" w:rsidRPr="00F64917" w:rsidRDefault="00F64917" w:rsidP="00F64917">
      <w:r w:rsidRPr="00F64917">
        <w:t xml:space="preserve">Parents are updated on attendance </w:t>
      </w:r>
      <w:r w:rsidRPr="00F64917">
        <w:rPr>
          <w:b/>
          <w:bCs/>
          <w:color w:val="77206D" w:themeColor="accent5" w:themeShade="BF"/>
        </w:rPr>
        <w:t>every half term</w:t>
      </w:r>
      <w:r w:rsidRPr="00F64917">
        <w:t>.</w:t>
      </w:r>
    </w:p>
    <w:p w14:paraId="2D2A1286" w14:textId="77777777" w:rsidR="00AB5EBE" w:rsidRPr="00F64917" w:rsidRDefault="00F64917" w:rsidP="00F64917">
      <w:pPr>
        <w:rPr>
          <w:b/>
          <w:bCs/>
          <w:color w:val="77206D" w:themeColor="accent5" w:themeShade="BF"/>
        </w:rPr>
      </w:pPr>
      <w:r w:rsidRPr="00F64917">
        <w:rPr>
          <w:b/>
          <w:bCs/>
          <w:color w:val="77206D" w:themeColor="accent5" w:themeShade="BF"/>
        </w:rPr>
        <w:t>Who to contact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4649"/>
      </w:tblGrid>
      <w:tr w:rsidR="00AB5EBE" w14:paraId="6D444DF7" w14:textId="77777777" w:rsidTr="00AB5EBE"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</w:tcPr>
          <w:p w14:paraId="3A55B04C" w14:textId="77777777" w:rsidR="00AB5EBE" w:rsidRPr="00F64917" w:rsidRDefault="00AB5EBE" w:rsidP="00AB5EBE">
            <w:pPr>
              <w:spacing w:after="160" w:line="278" w:lineRule="auto"/>
            </w:pPr>
            <w:r w:rsidRPr="00F64917">
              <w:rPr>
                <w:b/>
                <w:bCs/>
                <w:color w:val="77206D" w:themeColor="accent5" w:themeShade="BF"/>
              </w:rPr>
              <w:t>Attendance Officer</w:t>
            </w:r>
            <w:r w:rsidRPr="00F64917">
              <w:rPr>
                <w:b/>
                <w:bCs/>
              </w:rPr>
              <w:t>:</w:t>
            </w:r>
            <w:r w:rsidRPr="00F64917">
              <w:t xml:space="preserve"> Angie Middleton </w:t>
            </w:r>
          </w:p>
          <w:p w14:paraId="583627A7" w14:textId="2B84C2F5" w:rsidR="00AB5EBE" w:rsidRPr="00AB5EBE" w:rsidRDefault="00AB5EBE" w:rsidP="00AB5EBE">
            <w:pPr>
              <w:spacing w:after="160" w:line="278" w:lineRule="auto"/>
            </w:pPr>
            <w:r w:rsidRPr="00F64917">
              <w:t xml:space="preserve">admin@kingswoodprimaryacademy.org </w:t>
            </w:r>
          </w:p>
        </w:tc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7515BD5A" w14:textId="77777777" w:rsidR="00AB5EBE" w:rsidRPr="00F64917" w:rsidRDefault="00AB5EBE" w:rsidP="00C42466">
            <w:pPr>
              <w:spacing w:after="160" w:line="278" w:lineRule="auto"/>
              <w:ind w:left="1440"/>
              <w:rPr>
                <w:b/>
                <w:bCs/>
                <w:color w:val="77206D" w:themeColor="accent5" w:themeShade="BF"/>
                <w:sz w:val="30"/>
                <w:szCs w:val="30"/>
              </w:rPr>
            </w:pPr>
            <w:r w:rsidRPr="00F64917">
              <w:rPr>
                <w:b/>
                <w:bCs/>
                <w:color w:val="77206D" w:themeColor="accent5" w:themeShade="BF"/>
                <w:sz w:val="30"/>
                <w:szCs w:val="30"/>
              </w:rPr>
              <w:t>01536 742677</w:t>
            </w:r>
          </w:p>
          <w:p w14:paraId="309C0A4F" w14:textId="77777777" w:rsidR="00AB5EBE" w:rsidRDefault="00AB5EBE" w:rsidP="00F64917">
            <w:pPr>
              <w:rPr>
                <w:b/>
                <w:bCs/>
                <w:color w:val="77206D" w:themeColor="accent5" w:themeShade="BF"/>
              </w:rPr>
            </w:pPr>
          </w:p>
        </w:tc>
      </w:tr>
      <w:tr w:rsidR="00AB5EBE" w14:paraId="0F906BE0" w14:textId="77777777" w:rsidTr="00AB5EBE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9801F9" w14:textId="62B2BCCE" w:rsidR="00AB5EBE" w:rsidRDefault="00AB5EBE" w:rsidP="00AB5EBE">
            <w:pPr>
              <w:rPr>
                <w:b/>
                <w:bCs/>
                <w:color w:val="77206D" w:themeColor="accent5" w:themeShade="BF"/>
              </w:rPr>
            </w:pPr>
            <w:r w:rsidRPr="00F64917">
              <w:rPr>
                <w:b/>
                <w:bCs/>
                <w:color w:val="77206D" w:themeColor="accent5" w:themeShade="BF"/>
              </w:rPr>
              <w:t>Attendance Lead / Principal:</w:t>
            </w:r>
            <w:r w:rsidRPr="00F64917">
              <w:rPr>
                <w:color w:val="77206D" w:themeColor="accent5" w:themeShade="BF"/>
              </w:rPr>
              <w:t xml:space="preserve"> </w:t>
            </w:r>
            <w:r w:rsidRPr="00F64917">
              <w:t>Miss Kerry Langley klangley@kingswoodprimaryacademy.org</w:t>
            </w:r>
          </w:p>
        </w:tc>
      </w:tr>
    </w:tbl>
    <w:p w14:paraId="55B4943E" w14:textId="77777777" w:rsidR="00AB5EBE" w:rsidRDefault="00AB5EBE" w:rsidP="00AB5EBE"/>
    <w:sectPr w:rsidR="00AB5EBE" w:rsidSect="001C767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pgBorders w:offsetFrom="page">
        <w:top w:val="thinThickMediumGap" w:sz="24" w:space="24" w:color="7030A0"/>
        <w:left w:val="thinThickMediumGap" w:sz="24" w:space="24" w:color="7030A0"/>
        <w:bottom w:val="thickThinMediumGap" w:sz="24" w:space="24" w:color="7030A0"/>
        <w:right w:val="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68503" w14:textId="77777777" w:rsidR="00681A97" w:rsidRDefault="00681A97" w:rsidP="001C767C">
      <w:pPr>
        <w:spacing w:after="0" w:line="240" w:lineRule="auto"/>
      </w:pPr>
      <w:r>
        <w:separator/>
      </w:r>
    </w:p>
  </w:endnote>
  <w:endnote w:type="continuationSeparator" w:id="0">
    <w:p w14:paraId="255B5237" w14:textId="77777777" w:rsidR="00681A97" w:rsidRDefault="00681A97" w:rsidP="001C7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ADE5A" w14:textId="3B76F693" w:rsidR="001C767C" w:rsidRDefault="001C767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DDE4B27" wp14:editId="4FA559E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1351137643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6CB80D" w14:textId="22DDA5FD" w:rsidR="001C767C" w:rsidRPr="001C767C" w:rsidRDefault="001C767C" w:rsidP="001C767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767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E4B2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alt="Public" style="position:absolute;margin-left:0;margin-top:0;width:46.95pt;height:29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O8JJzkT&#10;AgAAIQQAAA4AAAAAAAAAAAAAAAAALgIAAGRycy9lMm9Eb2MueG1sUEsBAi0AFAAGAAgAAAAhAMQR&#10;Ls/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616CB80D" w14:textId="22DDA5FD" w:rsidR="001C767C" w:rsidRPr="001C767C" w:rsidRDefault="001C767C" w:rsidP="001C767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C767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DB6B8" w14:textId="2F9C2A62" w:rsidR="001C767C" w:rsidRDefault="001C767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512B318" wp14:editId="14A36A15">
              <wp:simplePos x="457200" y="10058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418535909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BCAAE9" w14:textId="38F57207" w:rsidR="001C767C" w:rsidRPr="001C767C" w:rsidRDefault="001C767C" w:rsidP="001C767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767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12B31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alt="Public" style="position:absolute;margin-left:0;margin-top:0;width:46.95pt;height:29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B+GprET&#10;AgAAIQQAAA4AAAAAAAAAAAAAAAAALgIAAGRycy9lMm9Eb2MueG1sUEsBAi0AFAAGAAgAAAAhAMQR&#10;Ls/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38BCAAE9" w14:textId="38F57207" w:rsidR="001C767C" w:rsidRPr="001C767C" w:rsidRDefault="001C767C" w:rsidP="001C767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C767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6366A" w14:textId="2767B4E5" w:rsidR="001C767C" w:rsidRDefault="001C767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0937BD9" wp14:editId="6B548BB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70205"/>
              <wp:effectExtent l="0" t="0" r="13335" b="0"/>
              <wp:wrapNone/>
              <wp:docPr id="97247124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1512DA" w14:textId="4B80EDC4" w:rsidR="001C767C" w:rsidRPr="001C767C" w:rsidRDefault="001C767C" w:rsidP="001C767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767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937BD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alt="Public" style="position:absolute;margin-left:0;margin-top:0;width:46.95pt;height:29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281512DA" w14:textId="4B80EDC4" w:rsidR="001C767C" w:rsidRPr="001C767C" w:rsidRDefault="001C767C" w:rsidP="001C767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C767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7FE2C" w14:textId="77777777" w:rsidR="00681A97" w:rsidRDefault="00681A97" w:rsidP="001C767C">
      <w:pPr>
        <w:spacing w:after="0" w:line="240" w:lineRule="auto"/>
      </w:pPr>
      <w:r>
        <w:separator/>
      </w:r>
    </w:p>
  </w:footnote>
  <w:footnote w:type="continuationSeparator" w:id="0">
    <w:p w14:paraId="2FDDDBDD" w14:textId="77777777" w:rsidR="00681A97" w:rsidRDefault="00681A97" w:rsidP="001C7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CF2DC" w14:textId="05F2D386" w:rsidR="001C767C" w:rsidRDefault="001C76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A96018" wp14:editId="2E13F80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1264125957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60AEA1" w14:textId="5A180D2F" w:rsidR="001C767C" w:rsidRPr="001C767C" w:rsidRDefault="001C767C" w:rsidP="001C767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767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A9601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Public" style="position:absolute;margin-left:0;margin-top:0;width:46.95pt;height:29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2A60AEA1" w14:textId="5A180D2F" w:rsidR="001C767C" w:rsidRPr="001C767C" w:rsidRDefault="001C767C" w:rsidP="001C767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C767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31ED1" w14:textId="570B0A12" w:rsidR="001C767C" w:rsidRDefault="001C76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D8E32B9" wp14:editId="7780DE2D">
              <wp:simplePos x="457200" y="446567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1254170183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6D1741" w14:textId="4B21FE4A" w:rsidR="001C767C" w:rsidRPr="001C767C" w:rsidRDefault="001C767C" w:rsidP="001C767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767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8E32B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Public" style="position:absolute;margin-left:0;margin-top:0;width:46.95pt;height:29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36D1741" w14:textId="4B21FE4A" w:rsidR="001C767C" w:rsidRPr="001C767C" w:rsidRDefault="001C767C" w:rsidP="001C767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C767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982C3" w14:textId="0B738FD9" w:rsidR="001C767C" w:rsidRDefault="001C767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B62253C" wp14:editId="354E14B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70205"/>
              <wp:effectExtent l="0" t="0" r="13335" b="10795"/>
              <wp:wrapNone/>
              <wp:docPr id="204133075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E84B96" w14:textId="19A8B833" w:rsidR="001C767C" w:rsidRPr="001C767C" w:rsidRDefault="001C767C" w:rsidP="001C767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767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62253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alt="Public" style="position:absolute;margin-left:0;margin-top:0;width:46.9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7BE84B96" w14:textId="19A8B833" w:rsidR="001C767C" w:rsidRPr="001C767C" w:rsidRDefault="001C767C" w:rsidP="001C767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1C767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5019"/>
    <w:multiLevelType w:val="multilevel"/>
    <w:tmpl w:val="447C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C36F0"/>
    <w:multiLevelType w:val="multilevel"/>
    <w:tmpl w:val="8EC0E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F521B"/>
    <w:multiLevelType w:val="multilevel"/>
    <w:tmpl w:val="1356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15C62"/>
    <w:multiLevelType w:val="multilevel"/>
    <w:tmpl w:val="E954E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F85679"/>
    <w:multiLevelType w:val="multilevel"/>
    <w:tmpl w:val="5284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282FD4"/>
    <w:multiLevelType w:val="multilevel"/>
    <w:tmpl w:val="1EF4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3B185E"/>
    <w:multiLevelType w:val="multilevel"/>
    <w:tmpl w:val="2C46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1600D7"/>
    <w:multiLevelType w:val="multilevel"/>
    <w:tmpl w:val="E1E24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701654"/>
    <w:multiLevelType w:val="multilevel"/>
    <w:tmpl w:val="6E08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553C47"/>
    <w:multiLevelType w:val="multilevel"/>
    <w:tmpl w:val="6084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1334035">
    <w:abstractNumId w:val="2"/>
  </w:num>
  <w:num w:numId="2" w16cid:durableId="1099519470">
    <w:abstractNumId w:val="0"/>
  </w:num>
  <w:num w:numId="3" w16cid:durableId="289630596">
    <w:abstractNumId w:val="7"/>
  </w:num>
  <w:num w:numId="4" w16cid:durableId="149488191">
    <w:abstractNumId w:val="5"/>
  </w:num>
  <w:num w:numId="5" w16cid:durableId="461071036">
    <w:abstractNumId w:val="6"/>
  </w:num>
  <w:num w:numId="6" w16cid:durableId="537007329">
    <w:abstractNumId w:val="1"/>
  </w:num>
  <w:num w:numId="7" w16cid:durableId="1798182555">
    <w:abstractNumId w:val="3"/>
  </w:num>
  <w:num w:numId="8" w16cid:durableId="285476586">
    <w:abstractNumId w:val="8"/>
  </w:num>
  <w:num w:numId="9" w16cid:durableId="970941527">
    <w:abstractNumId w:val="9"/>
  </w:num>
  <w:num w:numId="10" w16cid:durableId="189007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917"/>
    <w:rsid w:val="001C767C"/>
    <w:rsid w:val="00681A97"/>
    <w:rsid w:val="006E5E98"/>
    <w:rsid w:val="00806745"/>
    <w:rsid w:val="00887862"/>
    <w:rsid w:val="009655F6"/>
    <w:rsid w:val="00AB5EBE"/>
    <w:rsid w:val="00BA1AD5"/>
    <w:rsid w:val="00C42466"/>
    <w:rsid w:val="00F6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C56CD"/>
  <w15:chartTrackingRefBased/>
  <w15:docId w15:val="{AE50C1F4-A61F-4466-919E-20CD154C7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49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49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9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9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9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9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9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9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9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9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49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9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9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9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9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9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9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9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49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9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9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9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49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49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49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49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9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9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91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C76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67C"/>
  </w:style>
  <w:style w:type="paragraph" w:styleId="Footer">
    <w:name w:val="footer"/>
    <w:basedOn w:val="Normal"/>
    <w:link w:val="FooterChar"/>
    <w:uiPriority w:val="99"/>
    <w:unhideWhenUsed/>
    <w:rsid w:val="001C76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67C"/>
  </w:style>
  <w:style w:type="table" w:styleId="TableGrid">
    <w:name w:val="Table Grid"/>
    <w:basedOn w:val="TableNormal"/>
    <w:uiPriority w:val="39"/>
    <w:rsid w:val="00AB5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c0a98096e31af33b9d17842473b5fd69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301867b2ed27279d537ae2252afcf2d1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1ddea65-b72b-48a2-92fe-b7115aa9f2d6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935BD4-29CB-4AC6-B00B-F1BE2F1FBD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4AD441-CB88-4BFA-882D-070DF8F224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E588CD-8247-40CA-BB0A-E219559DF9BE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447</Words>
  <Characters>2036</Characters>
  <Application>Microsoft Office Word</Application>
  <DocSecurity>0</DocSecurity>
  <Lines>92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Langley</dc:creator>
  <cp:keywords/>
  <dc:description/>
  <cp:lastModifiedBy>K Langley</cp:lastModifiedBy>
  <cp:revision>4</cp:revision>
  <dcterms:created xsi:type="dcterms:W3CDTF">2026-02-08T12:46:00Z</dcterms:created>
  <dcterms:modified xsi:type="dcterms:W3CDTF">2026-02-09T14:18:00Z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c2ad2d3,4b590805,4ac11e47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39f6bbce,5088b96b,18f259e5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2026-02-08T13:16:03Z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f6ea3706-de76-425f-bd74-83f5bc4f2de7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0x0101000F18EA81FEC73C4FB722FB76960D92E6</vt:lpwstr>
  </property>
  <property fmtid="{D5CDD505-2E9C-101B-9397-08002B2CF9AE}" pid="17" name="MediaServiceImageTags">
    <vt:lpwstr/>
  </property>
</Properties>
</file>