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972"/>
        <w:gridCol w:w="1701"/>
        <w:gridCol w:w="4900"/>
      </w:tblGrid>
      <w:tr w:rsidR="00442C25" w:rsidRPr="0086283A" w14:paraId="2F741357" w14:textId="77777777" w:rsidTr="090E2E74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3DBDA51D" w14:textId="52E2287D" w:rsidR="00442C25" w:rsidRPr="0086283A" w:rsidRDefault="00442C25" w:rsidP="00442C25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 xml:space="preserve">Home Learning- wb </w:t>
            </w:r>
            <w:r w:rsidR="006F3698">
              <w:rPr>
                <w:rFonts w:cstheme="minorHAnsi"/>
                <w:sz w:val="16"/>
                <w:szCs w:val="16"/>
              </w:rPr>
              <w:t>21</w:t>
            </w:r>
            <w:r w:rsidR="006F3698" w:rsidRPr="006F3698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 w:rsidR="006F3698">
              <w:rPr>
                <w:rFonts w:cstheme="minorHAnsi"/>
                <w:sz w:val="16"/>
                <w:szCs w:val="16"/>
              </w:rPr>
              <w:t xml:space="preserve"> February</w:t>
            </w:r>
            <w:r w:rsidR="00B22984" w:rsidRPr="0086283A">
              <w:rPr>
                <w:rFonts w:cstheme="minorHAnsi"/>
                <w:sz w:val="16"/>
                <w:szCs w:val="16"/>
              </w:rPr>
              <w:t xml:space="preserve"> 2022</w:t>
            </w:r>
          </w:p>
        </w:tc>
      </w:tr>
      <w:tr w:rsidR="003F682E" w:rsidRPr="0086283A" w14:paraId="6CDFC737" w14:textId="77777777" w:rsidTr="090E2E74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1316C73A" w14:textId="77777777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English</w:t>
            </w:r>
          </w:p>
          <w:p w14:paraId="29ECC742" w14:textId="7DBC16A2" w:rsidR="003F682E" w:rsidRPr="0086283A" w:rsidRDefault="003F682E" w:rsidP="00471ED7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br/>
            </w:r>
            <w:r w:rsidR="006F3698">
              <w:rPr>
                <w:rFonts w:cstheme="minorHAnsi"/>
                <w:sz w:val="16"/>
                <w:szCs w:val="16"/>
              </w:rPr>
              <w:t>Narrative</w:t>
            </w:r>
            <w:r w:rsidR="001732F7" w:rsidRPr="0086283A">
              <w:rPr>
                <w:rFonts w:cstheme="minorHAnsi"/>
                <w:sz w:val="16"/>
                <w:szCs w:val="16"/>
              </w:rPr>
              <w:br/>
            </w:r>
            <w:r w:rsidR="001732F7" w:rsidRPr="0086283A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BA506A4" w14:textId="132F2962" w:rsidR="003F682E" w:rsidRPr="0086283A" w:rsidRDefault="0049348F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Monday</w:t>
            </w:r>
          </w:p>
        </w:tc>
        <w:tc>
          <w:tcPr>
            <w:tcW w:w="4900" w:type="dxa"/>
            <w:shd w:val="clear" w:color="auto" w:fill="D9E2F3" w:themeFill="accent1" w:themeFillTint="33"/>
          </w:tcPr>
          <w:p w14:paraId="3A704736" w14:textId="33AF74C4" w:rsidR="003F682E" w:rsidRPr="0086283A" w:rsidRDefault="00954FDD" w:rsidP="00442C25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 xml:space="preserve">Lesson 1 - Identify </w:t>
            </w:r>
            <w:r w:rsidR="00CC3FF8">
              <w:rPr>
                <w:rFonts w:cstheme="minorHAnsi"/>
                <w:sz w:val="16"/>
                <w:szCs w:val="16"/>
              </w:rPr>
              <w:t xml:space="preserve">the main characters and setting. </w:t>
            </w:r>
          </w:p>
          <w:p w14:paraId="182B6758" w14:textId="7346E8A7" w:rsidR="0086283A" w:rsidRDefault="00251316" w:rsidP="00442C25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="00CC3FF8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https://classroom.thenational.academy/lessons/to-identify-the-main-characters-and-the-setting-in-a-visual-narrative-c8w68t</w:t>
              </w:r>
            </w:hyperlink>
          </w:p>
          <w:p w14:paraId="04FCAF5A" w14:textId="58463350" w:rsidR="00CC3FF8" w:rsidRPr="0086283A" w:rsidRDefault="00CC3FF8" w:rsidP="00442C2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1ED7" w:rsidRPr="0086283A" w14:paraId="0BF6C78D" w14:textId="77777777" w:rsidTr="090E2E74">
        <w:trPr>
          <w:trHeight w:val="587"/>
        </w:trPr>
        <w:tc>
          <w:tcPr>
            <w:tcW w:w="2972" w:type="dxa"/>
            <w:vMerge/>
          </w:tcPr>
          <w:p w14:paraId="5FEA79AC" w14:textId="77777777" w:rsidR="00471ED7" w:rsidRPr="0086283A" w:rsidRDefault="00471ED7" w:rsidP="00471E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14A9C84" w14:textId="77777777" w:rsidR="00471ED7" w:rsidRPr="0086283A" w:rsidRDefault="00471ED7" w:rsidP="00471ED7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4900" w:type="dxa"/>
            <w:shd w:val="clear" w:color="auto" w:fill="D9E2F3" w:themeFill="accent1" w:themeFillTint="33"/>
          </w:tcPr>
          <w:p w14:paraId="75DA571C" w14:textId="77777777" w:rsidR="0086283A" w:rsidRDefault="00954FDD" w:rsidP="00CC3FF8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 xml:space="preserve">Lesson </w:t>
            </w:r>
            <w:r w:rsidR="00CC3FF8">
              <w:rPr>
                <w:rFonts w:cstheme="minorHAnsi"/>
                <w:sz w:val="16"/>
                <w:szCs w:val="16"/>
              </w:rPr>
              <w:t>2: Suffixes</w:t>
            </w:r>
          </w:p>
          <w:p w14:paraId="771E4BFC" w14:textId="1B10E17F" w:rsidR="00CC3FF8" w:rsidRDefault="00251316" w:rsidP="00CC3FF8">
            <w:pPr>
              <w:rPr>
                <w:rFonts w:cstheme="minorHAnsi"/>
                <w:sz w:val="16"/>
                <w:szCs w:val="16"/>
              </w:rPr>
            </w:pPr>
            <w:hyperlink r:id="rId11" w:history="1">
              <w:r w:rsidR="00CC3FF8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https://classroom.thenational.academy/lessons/to-investigate-suffixes-past-and-present-tense-6nhkjc</w:t>
              </w:r>
            </w:hyperlink>
          </w:p>
          <w:p w14:paraId="66635668" w14:textId="4ED5B219" w:rsidR="00CC3FF8" w:rsidRPr="0086283A" w:rsidRDefault="00CC3FF8" w:rsidP="00CC3F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1ED7" w:rsidRPr="0086283A" w14:paraId="05561C2F" w14:textId="77777777" w:rsidTr="090E2E74">
        <w:trPr>
          <w:trHeight w:val="587"/>
        </w:trPr>
        <w:tc>
          <w:tcPr>
            <w:tcW w:w="2972" w:type="dxa"/>
            <w:vMerge/>
          </w:tcPr>
          <w:p w14:paraId="155211B1" w14:textId="77777777" w:rsidR="00471ED7" w:rsidRPr="0086283A" w:rsidRDefault="00471ED7" w:rsidP="00471E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87D5FE3" w14:textId="77777777" w:rsidR="00471ED7" w:rsidRPr="0086283A" w:rsidRDefault="00471ED7" w:rsidP="00471ED7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4900" w:type="dxa"/>
            <w:shd w:val="clear" w:color="auto" w:fill="D9E2F3" w:themeFill="accent1" w:themeFillTint="33"/>
          </w:tcPr>
          <w:p w14:paraId="732942AD" w14:textId="77777777" w:rsidR="0086283A" w:rsidRDefault="00CC3FF8" w:rsidP="00471E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Lesson 3: simple sentences</w:t>
            </w:r>
          </w:p>
          <w:p w14:paraId="0E77892E" w14:textId="571F02C4" w:rsidR="00CC3FF8" w:rsidRDefault="00251316" w:rsidP="00471ED7">
            <w:pPr>
              <w:rPr>
                <w:rFonts w:cstheme="minorHAnsi"/>
                <w:sz w:val="16"/>
                <w:szCs w:val="16"/>
              </w:rPr>
            </w:pPr>
            <w:hyperlink r:id="rId12" w:history="1">
              <w:r w:rsidR="00CC3FF8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https://classroom.thenational.academy/lessons/to-explore-simple-sentences-cmwp8r</w:t>
              </w:r>
            </w:hyperlink>
          </w:p>
          <w:p w14:paraId="4CD43DDD" w14:textId="7CACDBC1" w:rsidR="00CC3FF8" w:rsidRPr="0086283A" w:rsidRDefault="00CC3FF8" w:rsidP="00471ED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1ED7" w:rsidRPr="0086283A" w14:paraId="2181B379" w14:textId="77777777" w:rsidTr="090E2E74">
        <w:trPr>
          <w:trHeight w:val="550"/>
        </w:trPr>
        <w:tc>
          <w:tcPr>
            <w:tcW w:w="2972" w:type="dxa"/>
            <w:vMerge/>
          </w:tcPr>
          <w:p w14:paraId="5383E2D5" w14:textId="77777777" w:rsidR="00471ED7" w:rsidRPr="0086283A" w:rsidRDefault="00471ED7" w:rsidP="00471E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5A1E238" w14:textId="77777777" w:rsidR="00471ED7" w:rsidRPr="0086283A" w:rsidRDefault="00471ED7" w:rsidP="00471ED7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4900" w:type="dxa"/>
            <w:shd w:val="clear" w:color="auto" w:fill="D9E2F3" w:themeFill="accent1" w:themeFillTint="33"/>
          </w:tcPr>
          <w:p w14:paraId="43D985FF" w14:textId="04F02C91" w:rsidR="00CC3FF8" w:rsidRDefault="00CC3FF8" w:rsidP="00471E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Lesson 4: sequencing</w:t>
            </w:r>
          </w:p>
          <w:p w14:paraId="7A5D3BAD" w14:textId="0378942F" w:rsidR="0086283A" w:rsidRDefault="00CC3FF8" w:rsidP="00471E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hyperlink r:id="rId13" w:history="1">
              <w:r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https://classroom.thenational.academy/lessons/to-sequence-and-retell-the-opening-6nhked</w:t>
              </w:r>
            </w:hyperlink>
          </w:p>
          <w:p w14:paraId="2E7033D8" w14:textId="57F202AB" w:rsidR="00CC3FF8" w:rsidRPr="0086283A" w:rsidRDefault="00CC3FF8" w:rsidP="00471ED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F682E" w:rsidRPr="0086283A" w14:paraId="11555AE5" w14:textId="77777777" w:rsidTr="090E2E74">
        <w:trPr>
          <w:trHeight w:val="587"/>
        </w:trPr>
        <w:tc>
          <w:tcPr>
            <w:tcW w:w="2972" w:type="dxa"/>
            <w:vMerge/>
          </w:tcPr>
          <w:p w14:paraId="07CEDFCF" w14:textId="77777777" w:rsidR="003F682E" w:rsidRPr="0086283A" w:rsidRDefault="003F682E" w:rsidP="00442C2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66CBA2E" w14:textId="77777777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Friday</w:t>
            </w:r>
          </w:p>
        </w:tc>
        <w:tc>
          <w:tcPr>
            <w:tcW w:w="4900" w:type="dxa"/>
            <w:shd w:val="clear" w:color="auto" w:fill="D9E2F3" w:themeFill="accent1" w:themeFillTint="33"/>
          </w:tcPr>
          <w:p w14:paraId="198345E5" w14:textId="77777777" w:rsidR="0086283A" w:rsidRDefault="00CC3FF8" w:rsidP="00471ED7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434343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434343"/>
                <w:sz w:val="16"/>
                <w:szCs w:val="16"/>
              </w:rPr>
              <w:t>Lesson 5: character descriptions</w:t>
            </w:r>
          </w:p>
          <w:p w14:paraId="201B43FD" w14:textId="3A07E81B" w:rsidR="00CC3FF8" w:rsidRDefault="00251316" w:rsidP="00471ED7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434343"/>
                <w:sz w:val="16"/>
                <w:szCs w:val="16"/>
              </w:rPr>
            </w:pPr>
            <w:hyperlink r:id="rId14" w:history="1">
              <w:r w:rsidR="00CC3FF8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https://classroom.thenational.academy/lessons/to-generate-vocabulary-for-character-description-6rtkct</w:t>
              </w:r>
            </w:hyperlink>
          </w:p>
          <w:p w14:paraId="342F301B" w14:textId="727C2819" w:rsidR="00CC3FF8" w:rsidRPr="0086283A" w:rsidRDefault="00CC3FF8" w:rsidP="00471ED7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434343"/>
                <w:sz w:val="16"/>
                <w:szCs w:val="16"/>
              </w:rPr>
            </w:pPr>
          </w:p>
        </w:tc>
      </w:tr>
      <w:tr w:rsidR="003F682E" w:rsidRPr="0086283A" w14:paraId="3D0C7323" w14:textId="77777777" w:rsidTr="090E2E74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14:paraId="128CC9ED" w14:textId="41A751CB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Maths</w:t>
            </w:r>
          </w:p>
          <w:p w14:paraId="4AF9A2C6" w14:textId="65E67173" w:rsidR="0013521F" w:rsidRPr="0086283A" w:rsidRDefault="0013521F" w:rsidP="00442C25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9A3ED85" w14:textId="77777777" w:rsidR="006F3698" w:rsidRDefault="006F3698" w:rsidP="00442C2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Fractions</w:t>
            </w:r>
          </w:p>
          <w:p w14:paraId="2549A41C" w14:textId="0ED417DB" w:rsidR="00B22984" w:rsidRPr="0086283A" w:rsidRDefault="00B22984" w:rsidP="00442C25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 xml:space="preserve">Click on the link for each lesson </w:t>
            </w:r>
          </w:p>
          <w:p w14:paraId="3E2B4E8E" w14:textId="5CC7B1D2" w:rsidR="0013521F" w:rsidRPr="0086283A" w:rsidRDefault="0013521F" w:rsidP="00442C2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E71860A" w14:textId="77777777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Monday</w:t>
            </w:r>
          </w:p>
        </w:tc>
        <w:tc>
          <w:tcPr>
            <w:tcW w:w="4900" w:type="dxa"/>
            <w:shd w:val="clear" w:color="auto" w:fill="FFF2CC" w:themeFill="accent4" w:themeFillTint="33"/>
          </w:tcPr>
          <w:p w14:paraId="5B8193BE" w14:textId="3233C991" w:rsidR="00451727" w:rsidRDefault="00DC0CAF" w:rsidP="00442C2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Lesson 4</w:t>
            </w:r>
            <w:r w:rsidR="00E35DEA">
              <w:rPr>
                <w:rFonts w:cstheme="minorHAnsi"/>
                <w:sz w:val="16"/>
                <w:szCs w:val="16"/>
              </w:rPr>
              <w:t xml:space="preserve">: fractions of a given quantity </w:t>
            </w:r>
          </w:p>
          <w:p w14:paraId="5A29EC64" w14:textId="237D84CD" w:rsidR="00DC0CAF" w:rsidRDefault="00251316" w:rsidP="00442C25">
            <w:pPr>
              <w:rPr>
                <w:rFonts w:cstheme="minorHAnsi"/>
                <w:sz w:val="16"/>
                <w:szCs w:val="16"/>
              </w:rPr>
            </w:pPr>
            <w:hyperlink r:id="rId15" w:history="1">
              <w:r w:rsidR="00DC0CAF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https://classroom.thenational.academy/lessons/to-find-unit-fractions-of-a-given-quantity-61k34t</w:t>
              </w:r>
            </w:hyperlink>
          </w:p>
          <w:p w14:paraId="042FE90E" w14:textId="50B21058" w:rsidR="00DC0CAF" w:rsidRPr="0086283A" w:rsidRDefault="00DC0CAF" w:rsidP="00442C2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F682E" w:rsidRPr="0086283A" w14:paraId="7E5FA001" w14:textId="77777777" w:rsidTr="090E2E74">
        <w:trPr>
          <w:trHeight w:val="587"/>
        </w:trPr>
        <w:tc>
          <w:tcPr>
            <w:tcW w:w="2972" w:type="dxa"/>
            <w:vMerge/>
          </w:tcPr>
          <w:p w14:paraId="21A9D045" w14:textId="77777777" w:rsidR="003F682E" w:rsidRPr="0086283A" w:rsidRDefault="003F682E" w:rsidP="00442C2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AA7B6A5" w14:textId="77777777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4900" w:type="dxa"/>
            <w:shd w:val="clear" w:color="auto" w:fill="FFF2CC" w:themeFill="accent4" w:themeFillTint="33"/>
          </w:tcPr>
          <w:p w14:paraId="7DAD775C" w14:textId="77777777" w:rsidR="00451727" w:rsidRDefault="00E35DEA" w:rsidP="00442C2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Lesson 5: </w:t>
            </w:r>
            <w:r w:rsidR="00EC7D91">
              <w:rPr>
                <w:rFonts w:cstheme="minorHAnsi"/>
                <w:sz w:val="16"/>
                <w:szCs w:val="16"/>
              </w:rPr>
              <w:t>unit and non unit fractions</w:t>
            </w:r>
          </w:p>
          <w:p w14:paraId="36C69579" w14:textId="5C6F07F7" w:rsidR="00EC7D91" w:rsidRDefault="00251316" w:rsidP="00442C25">
            <w:pPr>
              <w:rPr>
                <w:rFonts w:cstheme="minorHAnsi"/>
                <w:sz w:val="16"/>
                <w:szCs w:val="16"/>
              </w:rPr>
            </w:pPr>
            <w:hyperlink r:id="rId16" w:history="1">
              <w:r w:rsidR="00EC7D91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https://classroom.thenational.academy/lessons/to-describe-unit-and-non-unit-fractions-75jkac</w:t>
              </w:r>
            </w:hyperlink>
          </w:p>
          <w:p w14:paraId="5F1687AB" w14:textId="32D1D434" w:rsidR="00EC7D91" w:rsidRPr="0086283A" w:rsidRDefault="00EC7D91" w:rsidP="00442C2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521F" w:rsidRPr="0086283A" w14:paraId="2BA4F3A2" w14:textId="77777777" w:rsidTr="090E2E74">
        <w:trPr>
          <w:trHeight w:val="587"/>
        </w:trPr>
        <w:tc>
          <w:tcPr>
            <w:tcW w:w="2972" w:type="dxa"/>
            <w:vMerge/>
          </w:tcPr>
          <w:p w14:paraId="358A545A" w14:textId="77777777" w:rsidR="0013521F" w:rsidRPr="0086283A" w:rsidRDefault="0013521F" w:rsidP="001352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6D2E2A1" w14:textId="77777777" w:rsidR="0013521F" w:rsidRPr="0086283A" w:rsidRDefault="0013521F" w:rsidP="0013521F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4900" w:type="dxa"/>
            <w:shd w:val="clear" w:color="auto" w:fill="FFF2CC" w:themeFill="accent4" w:themeFillTint="33"/>
          </w:tcPr>
          <w:p w14:paraId="141F5C00" w14:textId="77777777" w:rsidR="00451727" w:rsidRDefault="00EC7D91" w:rsidP="0013521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Lesson 6: </w:t>
            </w:r>
            <w:r w:rsidR="007955B7">
              <w:rPr>
                <w:rFonts w:cstheme="minorHAnsi"/>
                <w:sz w:val="16"/>
                <w:szCs w:val="16"/>
              </w:rPr>
              <w:t>identifying non-unit fractions</w:t>
            </w:r>
          </w:p>
          <w:p w14:paraId="4CDD045F" w14:textId="11A5492E" w:rsidR="007955B7" w:rsidRDefault="00251316" w:rsidP="0013521F">
            <w:pPr>
              <w:rPr>
                <w:rFonts w:cstheme="minorHAnsi"/>
                <w:sz w:val="16"/>
                <w:szCs w:val="16"/>
              </w:rPr>
            </w:pPr>
            <w:hyperlink r:id="rId17" w:history="1">
              <w:r w:rsidR="007955B7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https://classroom.thenational.academy/lessons/to-describe-unit-and-non-unit-fractions-75jkac</w:t>
              </w:r>
            </w:hyperlink>
          </w:p>
          <w:p w14:paraId="334CFD7A" w14:textId="4DB8FD5F" w:rsidR="007955B7" w:rsidRPr="0086283A" w:rsidRDefault="007955B7" w:rsidP="001352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521F" w:rsidRPr="0086283A" w14:paraId="59EAA02D" w14:textId="77777777" w:rsidTr="090E2E74">
        <w:trPr>
          <w:trHeight w:val="587"/>
        </w:trPr>
        <w:tc>
          <w:tcPr>
            <w:tcW w:w="2972" w:type="dxa"/>
            <w:vMerge/>
          </w:tcPr>
          <w:p w14:paraId="72235E2C" w14:textId="77777777" w:rsidR="0013521F" w:rsidRPr="0086283A" w:rsidRDefault="0013521F" w:rsidP="001352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1E0B365" w14:textId="77777777" w:rsidR="0013521F" w:rsidRPr="0086283A" w:rsidRDefault="0013521F" w:rsidP="0013521F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4900" w:type="dxa"/>
            <w:shd w:val="clear" w:color="auto" w:fill="FFF2CC" w:themeFill="accent4" w:themeFillTint="33"/>
          </w:tcPr>
          <w:p w14:paraId="7B57D0DF" w14:textId="77777777" w:rsidR="00451727" w:rsidRDefault="007955B7" w:rsidP="0013521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Lesson 7: </w:t>
            </w:r>
            <w:r w:rsidR="00EC3963">
              <w:rPr>
                <w:rFonts w:cstheme="minorHAnsi"/>
                <w:sz w:val="16"/>
                <w:szCs w:val="16"/>
              </w:rPr>
              <w:t>Non unit fractions</w:t>
            </w:r>
          </w:p>
          <w:p w14:paraId="307CE874" w14:textId="6AF47E88" w:rsidR="00EC3963" w:rsidRDefault="00251316" w:rsidP="0013521F">
            <w:pPr>
              <w:rPr>
                <w:rFonts w:cstheme="minorHAnsi"/>
                <w:sz w:val="16"/>
                <w:szCs w:val="16"/>
              </w:rPr>
            </w:pPr>
            <w:hyperlink r:id="rId18" w:history="1">
              <w:r w:rsidR="00EC3963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https://classroom.thenational.academy/lessons/finding-non-unit-fractions-of-quantities-c5jp4d</w:t>
              </w:r>
            </w:hyperlink>
          </w:p>
          <w:p w14:paraId="344F1BCF" w14:textId="0DC3ED8D" w:rsidR="00EC3963" w:rsidRPr="0086283A" w:rsidRDefault="00EC3963" w:rsidP="001352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F682E" w:rsidRPr="0086283A" w14:paraId="60F6C799" w14:textId="77777777" w:rsidTr="090E2E74">
        <w:trPr>
          <w:trHeight w:val="587"/>
        </w:trPr>
        <w:tc>
          <w:tcPr>
            <w:tcW w:w="2972" w:type="dxa"/>
            <w:vMerge/>
          </w:tcPr>
          <w:p w14:paraId="190FBF3C" w14:textId="77777777" w:rsidR="003F682E" w:rsidRPr="0086283A" w:rsidRDefault="003F682E" w:rsidP="00442C2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C280EF5" w14:textId="77777777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Friday</w:t>
            </w:r>
          </w:p>
        </w:tc>
        <w:tc>
          <w:tcPr>
            <w:tcW w:w="4900" w:type="dxa"/>
            <w:shd w:val="clear" w:color="auto" w:fill="FFF2CC" w:themeFill="accent4" w:themeFillTint="33"/>
          </w:tcPr>
          <w:p w14:paraId="6F72A215" w14:textId="77777777" w:rsidR="00451727" w:rsidRDefault="00EC3963" w:rsidP="00442C2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Lesson 8: fractions of quantities</w:t>
            </w:r>
          </w:p>
          <w:p w14:paraId="2F0E1AEC" w14:textId="1B4C68F2" w:rsidR="00EC3963" w:rsidRDefault="00251316" w:rsidP="00442C25">
            <w:pPr>
              <w:rPr>
                <w:rFonts w:cstheme="minorHAnsi"/>
                <w:sz w:val="16"/>
                <w:szCs w:val="16"/>
              </w:rPr>
            </w:pPr>
            <w:hyperlink r:id="rId19" w:history="1">
              <w:r w:rsidR="00EC3963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https://classroom.thenational.academy/lessons/consolidating-finding-non-unit-fractions-of-quantities-6rwk8t</w:t>
              </w:r>
            </w:hyperlink>
          </w:p>
          <w:p w14:paraId="77D27C48" w14:textId="74F9D284" w:rsidR="00EC3963" w:rsidRPr="0086283A" w:rsidRDefault="00EC3963" w:rsidP="00442C2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F682E" w:rsidRPr="0086283A" w14:paraId="4051FF05" w14:textId="77777777" w:rsidTr="090E2E74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14:paraId="765412B8" w14:textId="77777777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Reading</w:t>
            </w:r>
          </w:p>
          <w:p w14:paraId="631E6762" w14:textId="20DBF3AA" w:rsidR="003F682E" w:rsidRPr="0086283A" w:rsidRDefault="003F682E" w:rsidP="000846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070F844" w14:textId="77777777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Monday</w:t>
            </w:r>
          </w:p>
        </w:tc>
        <w:tc>
          <w:tcPr>
            <w:tcW w:w="4900" w:type="dxa"/>
            <w:shd w:val="clear" w:color="auto" w:fill="E2EFD9" w:themeFill="accent6" w:themeFillTint="33"/>
          </w:tcPr>
          <w:p w14:paraId="2330CEFB" w14:textId="77777777" w:rsidR="005622C6" w:rsidRDefault="009F057E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Lesson 1- Reading for pleasure</w:t>
            </w:r>
          </w:p>
          <w:p w14:paraId="2D42B1DE" w14:textId="2B37CCF2" w:rsidR="009F057E" w:rsidRDefault="00251316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20" w:history="1">
              <w:r w:rsidR="009F057E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https://classroom.thenational.academy/lessons/to-develop-reading-for-pleasure-through-personal-reflection-61hk2c</w:t>
              </w:r>
            </w:hyperlink>
          </w:p>
          <w:p w14:paraId="28F0FE21" w14:textId="637F7F47" w:rsidR="009F057E" w:rsidRPr="0086283A" w:rsidRDefault="009F057E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F682E" w:rsidRPr="0086283A" w14:paraId="2D4DFF29" w14:textId="77777777" w:rsidTr="090E2E74">
        <w:trPr>
          <w:trHeight w:val="587"/>
        </w:trPr>
        <w:tc>
          <w:tcPr>
            <w:tcW w:w="2972" w:type="dxa"/>
            <w:vMerge/>
          </w:tcPr>
          <w:p w14:paraId="24B14426" w14:textId="77777777" w:rsidR="003F682E" w:rsidRPr="0086283A" w:rsidRDefault="003F682E" w:rsidP="00442C2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F903DC5" w14:textId="77777777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4900" w:type="dxa"/>
            <w:shd w:val="clear" w:color="auto" w:fill="E2EFD9" w:themeFill="accent6" w:themeFillTint="33"/>
          </w:tcPr>
          <w:p w14:paraId="67CCC7C5" w14:textId="14246D93" w:rsidR="005622C6" w:rsidRDefault="009F057E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 xml:space="preserve">Lesson 2- </w:t>
            </w:r>
            <w:r w:rsidR="00E65DA9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 xml:space="preserve">favourite </w:t>
            </w:r>
            <w:r w:rsidR="00564F15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characters</w:t>
            </w:r>
          </w:p>
          <w:p w14:paraId="0DACF965" w14:textId="3BF5A504" w:rsidR="00E65DA9" w:rsidRDefault="00251316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21" w:history="1">
              <w:r w:rsidR="00E65DA9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https://classroom.thenational.academy/lessons/to-develop-reading-for-pleasure-through-discussion-of-favourite-characters-cguk8e</w:t>
              </w:r>
            </w:hyperlink>
          </w:p>
          <w:p w14:paraId="1B9E91D9" w14:textId="048F6F49" w:rsidR="00E65DA9" w:rsidRPr="0086283A" w:rsidRDefault="00E65DA9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F682E" w:rsidRPr="0086283A" w14:paraId="1C518B80" w14:textId="77777777" w:rsidTr="090E2E74">
        <w:trPr>
          <w:trHeight w:val="587"/>
        </w:trPr>
        <w:tc>
          <w:tcPr>
            <w:tcW w:w="2972" w:type="dxa"/>
            <w:vMerge/>
          </w:tcPr>
          <w:p w14:paraId="24428CC1" w14:textId="77777777" w:rsidR="003F682E" w:rsidRPr="0086283A" w:rsidRDefault="003F682E" w:rsidP="00442C2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81E9F2F" w14:textId="77777777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4900" w:type="dxa"/>
            <w:shd w:val="clear" w:color="auto" w:fill="E2EFD9" w:themeFill="accent6" w:themeFillTint="33"/>
          </w:tcPr>
          <w:p w14:paraId="4EE16FF2" w14:textId="77777777" w:rsidR="005622C6" w:rsidRDefault="00E65DA9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 xml:space="preserve">Lesson 3- </w:t>
            </w:r>
            <w:r w:rsidR="0084701C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book recommendations</w:t>
            </w:r>
          </w:p>
          <w:p w14:paraId="51D1B684" w14:textId="47393774" w:rsidR="0084701C" w:rsidRDefault="00251316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22" w:history="1">
              <w:r w:rsidR="0084701C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https://classroom.thenational.academy/lessons/to-develop-reading-for-pleasure-through-book-recommendations-68rp4c</w:t>
              </w:r>
            </w:hyperlink>
          </w:p>
          <w:p w14:paraId="39CD8419" w14:textId="0B1F7B81" w:rsidR="0084701C" w:rsidRPr="0086283A" w:rsidRDefault="0084701C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F682E" w:rsidRPr="0086283A" w14:paraId="4431131A" w14:textId="77777777" w:rsidTr="090E2E74">
        <w:trPr>
          <w:trHeight w:val="587"/>
        </w:trPr>
        <w:tc>
          <w:tcPr>
            <w:tcW w:w="2972" w:type="dxa"/>
            <w:vMerge/>
          </w:tcPr>
          <w:p w14:paraId="7F616DDC" w14:textId="77777777" w:rsidR="003F682E" w:rsidRPr="0086283A" w:rsidRDefault="003F682E" w:rsidP="00442C2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7C0923F" w14:textId="77777777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4900" w:type="dxa"/>
            <w:shd w:val="clear" w:color="auto" w:fill="E2EFD9" w:themeFill="accent6" w:themeFillTint="33"/>
          </w:tcPr>
          <w:p w14:paraId="707C5AF7" w14:textId="6B0ECFF4" w:rsidR="005622C6" w:rsidRDefault="0059221B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 xml:space="preserve">Lesson 1- </w:t>
            </w:r>
            <w:r w:rsidR="000A4B05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Hansel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 xml:space="preserve"> and Gretel</w:t>
            </w:r>
            <w:r w:rsidR="000A4B05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- engaging with a text</w:t>
            </w:r>
          </w:p>
          <w:p w14:paraId="2E3CD730" w14:textId="54829D5F" w:rsidR="0059221B" w:rsidRDefault="00251316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23" w:history="1">
              <w:r w:rsidR="000A4B05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https://classroom.thenational.academy/lessons/to-engage-with-a-text-c8t34t</w:t>
              </w:r>
            </w:hyperlink>
          </w:p>
          <w:p w14:paraId="11B76883" w14:textId="63076865" w:rsidR="000A4B05" w:rsidRPr="0086283A" w:rsidRDefault="000A4B05" w:rsidP="001D00F0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F682E" w:rsidRPr="0086283A" w14:paraId="602EFC80" w14:textId="77777777" w:rsidTr="090E2E74">
        <w:trPr>
          <w:trHeight w:val="587"/>
        </w:trPr>
        <w:tc>
          <w:tcPr>
            <w:tcW w:w="2972" w:type="dxa"/>
            <w:vMerge/>
          </w:tcPr>
          <w:p w14:paraId="29B6980D" w14:textId="77777777" w:rsidR="003F682E" w:rsidRPr="0086283A" w:rsidRDefault="003F682E" w:rsidP="00442C2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CF3E8C3" w14:textId="77777777" w:rsidR="003F682E" w:rsidRPr="0086283A" w:rsidRDefault="003F682E" w:rsidP="00442C25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Friday</w:t>
            </w:r>
          </w:p>
        </w:tc>
        <w:tc>
          <w:tcPr>
            <w:tcW w:w="4900" w:type="dxa"/>
            <w:shd w:val="clear" w:color="auto" w:fill="E2EFD9" w:themeFill="accent6" w:themeFillTint="33"/>
          </w:tcPr>
          <w:p w14:paraId="6F733199" w14:textId="08ABAEDB" w:rsidR="005622C6" w:rsidRDefault="000A4B05" w:rsidP="00442C25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</w:rPr>
              <w:t>Lesson 2- comprehension</w:t>
            </w:r>
          </w:p>
          <w:p w14:paraId="252E0641" w14:textId="00FEF1BF" w:rsidR="000A4B05" w:rsidRDefault="00251316" w:rsidP="00442C25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hyperlink r:id="rId24" w:history="1">
              <w:r w:rsidR="000A4B05" w:rsidRPr="00272D35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https://classroom.thenational.academy/lessons/to-answer-questions-on-the-text-71jk4r</w:t>
              </w:r>
            </w:hyperlink>
          </w:p>
          <w:p w14:paraId="143569F8" w14:textId="55792FDD" w:rsidR="000A4B05" w:rsidRPr="0086283A" w:rsidRDefault="000A4B05" w:rsidP="00442C25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092AC8" w:rsidRPr="0086283A" w14:paraId="5C4AF807" w14:textId="77777777" w:rsidTr="090E2E74">
        <w:trPr>
          <w:trHeight w:val="587"/>
        </w:trPr>
        <w:tc>
          <w:tcPr>
            <w:tcW w:w="2972" w:type="dxa"/>
            <w:shd w:val="clear" w:color="auto" w:fill="9999FF"/>
          </w:tcPr>
          <w:p w14:paraId="05999731" w14:textId="4F56EEAB" w:rsidR="00092AC8" w:rsidRPr="0086283A" w:rsidRDefault="007316F4" w:rsidP="00442C25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>History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5988A341" w14:textId="3C149086" w:rsidR="000A2CF2" w:rsidRDefault="00EC2438" w:rsidP="54596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</w:t>
            </w:r>
            <w:r w:rsidR="00E17FDB">
              <w:rPr>
                <w:sz w:val="16"/>
                <w:szCs w:val="16"/>
              </w:rPr>
              <w:t xml:space="preserve"> USA- can you identify both the human and physical features? </w:t>
            </w:r>
          </w:p>
          <w:p w14:paraId="4338DD2B" w14:textId="77777777" w:rsidR="00133C74" w:rsidRDefault="00E17FDB" w:rsidP="54596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 this how ever you like but you must have a least 10 facts about the USA. </w:t>
            </w:r>
          </w:p>
          <w:p w14:paraId="45D29D13" w14:textId="2A2ADDEE" w:rsidR="00D9580A" w:rsidRDefault="00251316" w:rsidP="54596E31">
            <w:pPr>
              <w:rPr>
                <w:sz w:val="16"/>
                <w:szCs w:val="16"/>
              </w:rPr>
            </w:pPr>
            <w:hyperlink r:id="rId25" w:history="1">
              <w:r w:rsidR="00D9580A" w:rsidRPr="00272D35">
                <w:rPr>
                  <w:rStyle w:val="Hyperlink"/>
                  <w:sz w:val="16"/>
                  <w:szCs w:val="16"/>
                </w:rPr>
                <w:t>https://www.kids-world-travel-guide.com/usa-facts.html</w:t>
              </w:r>
            </w:hyperlink>
          </w:p>
          <w:p w14:paraId="7049DA5C" w14:textId="74E6658C" w:rsidR="00D9580A" w:rsidRPr="0086283A" w:rsidRDefault="00D9580A" w:rsidP="54596E31">
            <w:pPr>
              <w:rPr>
                <w:sz w:val="16"/>
                <w:szCs w:val="16"/>
              </w:rPr>
            </w:pPr>
          </w:p>
        </w:tc>
      </w:tr>
      <w:tr w:rsidR="00092AC8" w:rsidRPr="0086283A" w14:paraId="6D1085E1" w14:textId="77777777" w:rsidTr="090E2E74">
        <w:trPr>
          <w:trHeight w:val="472"/>
        </w:trPr>
        <w:tc>
          <w:tcPr>
            <w:tcW w:w="2972" w:type="dxa"/>
            <w:shd w:val="clear" w:color="auto" w:fill="9999FF"/>
          </w:tcPr>
          <w:p w14:paraId="27A86989" w14:textId="77777777" w:rsidR="00721914" w:rsidRPr="0086283A" w:rsidRDefault="00092AC8" w:rsidP="00442C25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>Scienc</w:t>
            </w:r>
            <w:r w:rsidR="00177188" w:rsidRPr="0086283A">
              <w:rPr>
                <w:rFonts w:cstheme="minorHAnsi"/>
                <w:sz w:val="16"/>
                <w:szCs w:val="16"/>
              </w:rPr>
              <w:t>e</w:t>
            </w:r>
          </w:p>
          <w:p w14:paraId="431A0114" w14:textId="35954197" w:rsidR="00177188" w:rsidRPr="0086283A" w:rsidRDefault="00177188" w:rsidP="00442C2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01" w:type="dxa"/>
            <w:gridSpan w:val="2"/>
            <w:shd w:val="clear" w:color="auto" w:fill="9999FF"/>
          </w:tcPr>
          <w:p w14:paraId="7F46591B" w14:textId="0720BA0D" w:rsidR="00092AC8" w:rsidRDefault="00A15834" w:rsidP="54596E3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Lesson 1- </w:t>
            </w:r>
            <w:r w:rsidR="00133C74">
              <w:rPr>
                <w:rFonts w:ascii="Calibri" w:eastAsia="Calibri" w:hAnsi="Calibri" w:cs="Calibri"/>
                <w:sz w:val="16"/>
                <w:szCs w:val="16"/>
              </w:rPr>
              <w:t>What is static electricity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? </w:t>
            </w:r>
            <w:hyperlink r:id="rId26" w:history="1">
              <w:r w:rsidRPr="00272D35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https://classroom.thenational.academy/lessons/what-is-static-electricity-74tk2t</w:t>
              </w:r>
            </w:hyperlink>
          </w:p>
          <w:p w14:paraId="57A8429E" w14:textId="2F0C2078" w:rsidR="00A15834" w:rsidRPr="0086283A" w:rsidRDefault="00A15834" w:rsidP="54596E3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A4ADA" w:rsidRPr="0086283A" w14:paraId="7C111C0B" w14:textId="77777777" w:rsidTr="090E2E74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2DED0AD1" w14:textId="77777777" w:rsidR="00FA4ADA" w:rsidRPr="0086283A" w:rsidRDefault="00FA4ADA" w:rsidP="00FA4ADA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>Useful links (Click on the word)</w:t>
            </w:r>
          </w:p>
          <w:p w14:paraId="79C4B3FC" w14:textId="77777777" w:rsidR="00FA4ADA" w:rsidRPr="0086283A" w:rsidRDefault="00251316" w:rsidP="00FA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7" w:history="1">
              <w:r w:rsidR="00FA4ADA" w:rsidRPr="0086283A">
                <w:rPr>
                  <w:rStyle w:val="Hyperlink"/>
                  <w:rFonts w:cstheme="minorHAnsi"/>
                  <w:sz w:val="16"/>
                  <w:szCs w:val="16"/>
                </w:rPr>
                <w:t>Times Tables Rockstars</w:t>
              </w:r>
            </w:hyperlink>
          </w:p>
          <w:p w14:paraId="67E18586" w14:textId="77777777" w:rsidR="00FA4ADA" w:rsidRPr="0086283A" w:rsidRDefault="00251316" w:rsidP="00FA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8" w:history="1">
              <w:r w:rsidR="00FA4ADA" w:rsidRPr="0086283A">
                <w:rPr>
                  <w:rStyle w:val="Hyperlink"/>
                  <w:rFonts w:cstheme="minorHAnsi"/>
                  <w:sz w:val="16"/>
                  <w:szCs w:val="16"/>
                </w:rPr>
                <w:t>Purple Mash</w:t>
              </w:r>
            </w:hyperlink>
          </w:p>
          <w:p w14:paraId="51CC5A6B" w14:textId="77777777" w:rsidR="00FA4ADA" w:rsidRPr="0086283A" w:rsidRDefault="00251316" w:rsidP="00FA4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9" w:history="1">
              <w:r w:rsidR="00FA4ADA" w:rsidRPr="0086283A">
                <w:rPr>
                  <w:rStyle w:val="Hyperlink"/>
                  <w:rFonts w:cstheme="minorHAnsi"/>
                  <w:sz w:val="16"/>
                  <w:szCs w:val="16"/>
                </w:rPr>
                <w:t>Bitesize Home Learning</w:t>
              </w:r>
            </w:hyperlink>
            <w:r w:rsidR="00FA4ADA" w:rsidRPr="0086283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7B59490" w14:textId="77777777" w:rsidR="00FA4ADA" w:rsidRPr="0086283A" w:rsidRDefault="00FA4ADA" w:rsidP="00442C2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33"/>
        <w:tblW w:w="9573" w:type="dxa"/>
        <w:tblLook w:val="04A0" w:firstRow="1" w:lastRow="0" w:firstColumn="1" w:lastColumn="0" w:noHBand="0" w:noVBand="1"/>
      </w:tblPr>
      <w:tblGrid>
        <w:gridCol w:w="2972"/>
        <w:gridCol w:w="1843"/>
        <w:gridCol w:w="4758"/>
      </w:tblGrid>
      <w:tr w:rsidR="00CB738D" w:rsidRPr="0086283A" w14:paraId="615E14C4" w14:textId="77777777" w:rsidTr="584BCDFF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71B2546F" w14:textId="16DCF708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lastRenderedPageBreak/>
              <w:t xml:space="preserve">Home Learning- wb </w:t>
            </w:r>
            <w:r w:rsidR="006F3698">
              <w:rPr>
                <w:rFonts w:cstheme="minorHAnsi"/>
                <w:sz w:val="16"/>
                <w:szCs w:val="16"/>
              </w:rPr>
              <w:t>28</w:t>
            </w:r>
            <w:r w:rsidR="006F3698" w:rsidRPr="006F3698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="006F3698">
              <w:rPr>
                <w:rFonts w:cstheme="minorHAnsi"/>
                <w:sz w:val="16"/>
                <w:szCs w:val="16"/>
              </w:rPr>
              <w:t xml:space="preserve"> February </w:t>
            </w:r>
            <w:r w:rsidR="00B22984" w:rsidRPr="0086283A">
              <w:rPr>
                <w:rFonts w:cstheme="minorHAnsi"/>
                <w:sz w:val="16"/>
                <w:szCs w:val="16"/>
              </w:rPr>
              <w:t>2022</w:t>
            </w:r>
          </w:p>
        </w:tc>
      </w:tr>
      <w:tr w:rsidR="00CB738D" w:rsidRPr="0086283A" w14:paraId="7FB555AD" w14:textId="77777777" w:rsidTr="584BCDFF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714F9983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English</w:t>
            </w:r>
          </w:p>
          <w:p w14:paraId="15C12F87" w14:textId="306F3C47" w:rsidR="00CB738D" w:rsidRPr="0086283A" w:rsidRDefault="00B22984" w:rsidP="00CB738D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>Non- chronological Report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F49081D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Monday</w:t>
            </w:r>
          </w:p>
        </w:tc>
        <w:tc>
          <w:tcPr>
            <w:tcW w:w="4758" w:type="dxa"/>
            <w:shd w:val="clear" w:color="auto" w:fill="D9E2F3" w:themeFill="accent1" w:themeFillTint="33"/>
          </w:tcPr>
          <w:p w14:paraId="65953F5C" w14:textId="12D960F8" w:rsidR="0086283A" w:rsidRDefault="00CB738D" w:rsidP="00CC3FF8">
            <w:pPr>
              <w:rPr>
                <w:rFonts w:cstheme="minorHAnsi"/>
                <w:bCs/>
                <w:color w:val="434343"/>
                <w:sz w:val="16"/>
                <w:szCs w:val="16"/>
              </w:rPr>
            </w:pPr>
            <w:r w:rsidRPr="0086283A">
              <w:rPr>
                <w:rFonts w:cstheme="minorHAnsi"/>
                <w:bCs/>
                <w:color w:val="434343"/>
                <w:sz w:val="16"/>
                <w:szCs w:val="16"/>
              </w:rPr>
              <w:t xml:space="preserve">Lesson </w:t>
            </w:r>
            <w:r w:rsidR="00CC3FF8">
              <w:rPr>
                <w:rFonts w:cstheme="minorHAnsi"/>
                <w:bCs/>
                <w:color w:val="434343"/>
                <w:sz w:val="16"/>
                <w:szCs w:val="16"/>
              </w:rPr>
              <w:t>8: analysing</w:t>
            </w:r>
          </w:p>
          <w:p w14:paraId="7509975B" w14:textId="48D2204C" w:rsidR="00CC3FF8" w:rsidRDefault="00251316" w:rsidP="00CC3FF8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hyperlink r:id="rId30" w:history="1">
              <w:r w:rsidR="00CC3FF8" w:rsidRPr="00272D35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https://classroom.thenational.academy/lessons/to-analyse-the-opening-scene-70u36t</w:t>
              </w:r>
            </w:hyperlink>
          </w:p>
          <w:p w14:paraId="1FC9119C" w14:textId="15B5A863" w:rsidR="00CC3FF8" w:rsidRPr="0086283A" w:rsidRDefault="00CC3FF8" w:rsidP="00CC3FF8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306B4BD4" w14:textId="77777777" w:rsidTr="584BCDFF">
        <w:trPr>
          <w:trHeight w:val="587"/>
        </w:trPr>
        <w:tc>
          <w:tcPr>
            <w:tcW w:w="2972" w:type="dxa"/>
            <w:vMerge/>
          </w:tcPr>
          <w:p w14:paraId="6AA4BD0A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4CF517C0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4758" w:type="dxa"/>
            <w:shd w:val="clear" w:color="auto" w:fill="D9E2F3" w:themeFill="accent1" w:themeFillTint="33"/>
          </w:tcPr>
          <w:p w14:paraId="53378F66" w14:textId="71A2F660" w:rsidR="0086283A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Lesson 9: writing the first paragraph</w:t>
            </w:r>
          </w:p>
          <w:p w14:paraId="64EA51A7" w14:textId="70707F41" w:rsidR="00CC3FF8" w:rsidRDefault="00251316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31" w:history="1">
              <w:r w:rsidR="00CC3FF8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https://classroom.thenational.academy/lessons/to-write-the-first-part-of-the-opening-part-1-6ctp6c</w:t>
              </w:r>
            </w:hyperlink>
          </w:p>
          <w:p w14:paraId="719D08E6" w14:textId="02A09114" w:rsidR="00CC3FF8" w:rsidRPr="0086283A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04F11222" w14:textId="77777777" w:rsidTr="584BCDFF">
        <w:trPr>
          <w:trHeight w:val="587"/>
        </w:trPr>
        <w:tc>
          <w:tcPr>
            <w:tcW w:w="2972" w:type="dxa"/>
            <w:vMerge/>
          </w:tcPr>
          <w:p w14:paraId="1F48C9A0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466BCF26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4758" w:type="dxa"/>
            <w:shd w:val="clear" w:color="auto" w:fill="D9E2F3" w:themeFill="accent1" w:themeFillTint="33"/>
          </w:tcPr>
          <w:p w14:paraId="5420C677" w14:textId="77777777" w:rsidR="0086283A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Lesson 10: opening</w:t>
            </w:r>
          </w:p>
          <w:p w14:paraId="04293613" w14:textId="03291D9A" w:rsidR="00CC3FF8" w:rsidRDefault="00251316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32" w:history="1">
              <w:r w:rsidR="00CC3FF8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https://classroom.thenational.academy/lessons/to-write-the-first-part-of-the-opening-part-2-ccr36t</w:t>
              </w:r>
            </w:hyperlink>
          </w:p>
          <w:p w14:paraId="30F6BE58" w14:textId="7B1F8B20" w:rsidR="00CC3FF8" w:rsidRPr="0086283A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3D589422" w14:textId="77777777" w:rsidTr="584BCDFF">
        <w:trPr>
          <w:trHeight w:val="550"/>
        </w:trPr>
        <w:tc>
          <w:tcPr>
            <w:tcW w:w="2972" w:type="dxa"/>
            <w:vMerge/>
          </w:tcPr>
          <w:p w14:paraId="2F5165DD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60BD9C03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4758" w:type="dxa"/>
            <w:shd w:val="clear" w:color="auto" w:fill="D9E2F3" w:themeFill="accent1" w:themeFillTint="33"/>
          </w:tcPr>
          <w:p w14:paraId="2E0BEE18" w14:textId="77777777" w:rsidR="0086283A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Lesson 11: opening</w:t>
            </w:r>
          </w:p>
          <w:p w14:paraId="5847A83B" w14:textId="2FDDFEE4" w:rsidR="00CC3FF8" w:rsidRDefault="00251316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33" w:history="1">
              <w:r w:rsidR="00CC3FF8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https://classroom.thenational.academy/lessons/to-write-the-second-part-of-the-opening-part-1-crtk4c</w:t>
              </w:r>
            </w:hyperlink>
          </w:p>
          <w:p w14:paraId="6516F8ED" w14:textId="67919D2D" w:rsidR="00CC3FF8" w:rsidRPr="0086283A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72333156" w14:textId="77777777" w:rsidTr="584BCDFF">
        <w:trPr>
          <w:trHeight w:val="587"/>
        </w:trPr>
        <w:tc>
          <w:tcPr>
            <w:tcW w:w="2972" w:type="dxa"/>
            <w:vMerge/>
          </w:tcPr>
          <w:p w14:paraId="0A37B5BF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16440840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Friday</w:t>
            </w:r>
          </w:p>
        </w:tc>
        <w:tc>
          <w:tcPr>
            <w:tcW w:w="4758" w:type="dxa"/>
            <w:shd w:val="clear" w:color="auto" w:fill="D9E2F3" w:themeFill="accent1" w:themeFillTint="33"/>
          </w:tcPr>
          <w:p w14:paraId="1ACE318D" w14:textId="77777777" w:rsidR="0086283A" w:rsidRDefault="00CC3FF8" w:rsidP="00CB738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Lesson 13: compound sentences</w:t>
            </w:r>
          </w:p>
          <w:p w14:paraId="4EAE0678" w14:textId="2FB79983" w:rsidR="00CC3FF8" w:rsidRDefault="00251316" w:rsidP="00CB738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4" w:history="1">
              <w:r w:rsidR="00CC3FF8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https://classroom.thenational.academy/lessons/to-explore-compound-sentences-6wt3jt</w:t>
              </w:r>
            </w:hyperlink>
          </w:p>
          <w:p w14:paraId="4AFD4B01" w14:textId="5BCFD1BC" w:rsidR="00CC3FF8" w:rsidRPr="0086283A" w:rsidRDefault="00CC3FF8" w:rsidP="00CB738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00BD748D" w14:textId="77777777" w:rsidTr="584BCDFF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14:paraId="30F8B77D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Maths</w:t>
            </w:r>
          </w:p>
          <w:p w14:paraId="6B34289D" w14:textId="7D4B62C8" w:rsidR="00CB738D" w:rsidRPr="0086283A" w:rsidRDefault="00B2698F" w:rsidP="584BCDFF">
            <w:pPr>
              <w:rPr>
                <w:sz w:val="16"/>
                <w:szCs w:val="16"/>
              </w:rPr>
            </w:pPr>
            <w:r w:rsidRPr="584BCDFF">
              <w:rPr>
                <w:sz w:val="16"/>
                <w:szCs w:val="16"/>
              </w:rPr>
              <w:t>Fractions</w:t>
            </w:r>
          </w:p>
          <w:p w14:paraId="404701FA" w14:textId="722C9E6E" w:rsidR="00CB738D" w:rsidRPr="0086283A" w:rsidRDefault="00CB738D" w:rsidP="584BCDFF">
            <w:pPr>
              <w:rPr>
                <w:sz w:val="16"/>
                <w:szCs w:val="16"/>
              </w:rPr>
            </w:pPr>
            <w:r w:rsidRPr="584BCDFF">
              <w:rPr>
                <w:sz w:val="16"/>
                <w:szCs w:val="16"/>
              </w:rPr>
              <w:t>Click the links for each lesson</w:t>
            </w:r>
          </w:p>
          <w:p w14:paraId="7F239AC6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13F59EA9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Monday</w:t>
            </w:r>
          </w:p>
        </w:tc>
        <w:tc>
          <w:tcPr>
            <w:tcW w:w="4758" w:type="dxa"/>
            <w:shd w:val="clear" w:color="auto" w:fill="FFF2CC" w:themeFill="accent4" w:themeFillTint="33"/>
          </w:tcPr>
          <w:p w14:paraId="13DF0D61" w14:textId="77777777" w:rsidR="00451727" w:rsidRDefault="001E71C8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Lesson 9: comparing fractions with the same denominator</w:t>
            </w:r>
          </w:p>
          <w:p w14:paraId="64A17F8D" w14:textId="0B79BB8E" w:rsidR="001E71C8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35" w:history="1">
              <w:r w:rsidR="001E71C8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https://classroom.thenational.academy/lessons/comparing-fractions-with-the-same-denominator-c4vkar</w:t>
              </w:r>
            </w:hyperlink>
          </w:p>
          <w:p w14:paraId="50D46F44" w14:textId="6EF2688B" w:rsidR="001E71C8" w:rsidRPr="0086283A" w:rsidRDefault="001E71C8" w:rsidP="00CB738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5F0D8C9E" w14:textId="77777777" w:rsidTr="584BCDFF">
        <w:trPr>
          <w:trHeight w:val="587"/>
        </w:trPr>
        <w:tc>
          <w:tcPr>
            <w:tcW w:w="2972" w:type="dxa"/>
            <w:vMerge/>
          </w:tcPr>
          <w:p w14:paraId="7F2CE776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8B89A71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4758" w:type="dxa"/>
            <w:shd w:val="clear" w:color="auto" w:fill="FFF2CC" w:themeFill="accent4" w:themeFillTint="33"/>
          </w:tcPr>
          <w:p w14:paraId="1122FAD1" w14:textId="77777777" w:rsidR="00451727" w:rsidRDefault="00A12E67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Lesson 10: </w:t>
            </w:r>
            <w:r w:rsidR="00C73641">
              <w:rPr>
                <w:rFonts w:cstheme="minorHAnsi"/>
                <w:sz w:val="16"/>
                <w:szCs w:val="16"/>
              </w:rPr>
              <w:t>comparing fractions</w:t>
            </w:r>
          </w:p>
          <w:p w14:paraId="06EE8FD0" w14:textId="13C6EF7F" w:rsidR="00C73641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36" w:history="1">
              <w:r w:rsidR="00C73641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https://classroom.thenational.academy/lessons/compare-and-order-unit-fractions-68u34e</w:t>
              </w:r>
            </w:hyperlink>
          </w:p>
          <w:p w14:paraId="5D09E11A" w14:textId="5567B744" w:rsidR="00C73641" w:rsidRPr="0086283A" w:rsidRDefault="00C73641" w:rsidP="00CB738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51EF8BE3" w14:textId="77777777" w:rsidTr="584BCDFF">
        <w:trPr>
          <w:trHeight w:val="587"/>
        </w:trPr>
        <w:tc>
          <w:tcPr>
            <w:tcW w:w="2972" w:type="dxa"/>
            <w:vMerge/>
          </w:tcPr>
          <w:p w14:paraId="25D87200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B9A335A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4758" w:type="dxa"/>
            <w:shd w:val="clear" w:color="auto" w:fill="FFF2CC" w:themeFill="accent4" w:themeFillTint="33"/>
          </w:tcPr>
          <w:p w14:paraId="766F285B" w14:textId="77777777" w:rsidR="00451727" w:rsidRDefault="00C73641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Lesson 1</w:t>
            </w:r>
            <w:r w:rsidR="006E7773">
              <w:rPr>
                <w:rFonts w:cstheme="minorHAnsi"/>
                <w:sz w:val="16"/>
                <w:szCs w:val="16"/>
              </w:rPr>
              <w:t>3: adding fractions</w:t>
            </w:r>
          </w:p>
          <w:p w14:paraId="3ABB896E" w14:textId="4FEC6F99" w:rsidR="006E7773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37" w:history="1">
              <w:r w:rsidR="006E7773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https://classroom.thenational.academy/lessons/fractions-adding-fractions-with-the-same-denominator-c9k3jc</w:t>
              </w:r>
            </w:hyperlink>
          </w:p>
          <w:p w14:paraId="65B0FD3A" w14:textId="074D4778" w:rsidR="006E7773" w:rsidRPr="0086283A" w:rsidRDefault="006E7773" w:rsidP="00CB738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6F24C4DE" w14:textId="77777777" w:rsidTr="584BCDFF">
        <w:trPr>
          <w:trHeight w:val="587"/>
        </w:trPr>
        <w:tc>
          <w:tcPr>
            <w:tcW w:w="2972" w:type="dxa"/>
            <w:vMerge/>
          </w:tcPr>
          <w:p w14:paraId="6DD659EE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5344F0D4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4758" w:type="dxa"/>
            <w:shd w:val="clear" w:color="auto" w:fill="FFF2CC" w:themeFill="accent4" w:themeFillTint="33"/>
          </w:tcPr>
          <w:p w14:paraId="6A1CAB26" w14:textId="77777777" w:rsidR="00451727" w:rsidRDefault="006E7773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Lesson 14: </w:t>
            </w:r>
            <w:r w:rsidR="00B2698F">
              <w:rPr>
                <w:rFonts w:cstheme="minorHAnsi"/>
                <w:sz w:val="16"/>
                <w:szCs w:val="16"/>
              </w:rPr>
              <w:t>subtracting fractions</w:t>
            </w:r>
          </w:p>
          <w:p w14:paraId="035BAA28" w14:textId="60A85CD1" w:rsidR="00B2698F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38" w:history="1">
              <w:r w:rsidR="00B2698F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https://classroom.thenational.academy/lessons/fractions-subtracting-fractions-with-the-same-denominator-c9jker</w:t>
              </w:r>
            </w:hyperlink>
          </w:p>
          <w:p w14:paraId="16D7C81D" w14:textId="7CE1F407" w:rsidR="00B2698F" w:rsidRPr="0086283A" w:rsidRDefault="00B2698F" w:rsidP="00CB738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2D3F0E02" w14:textId="77777777" w:rsidTr="584BCDFF">
        <w:trPr>
          <w:trHeight w:val="587"/>
        </w:trPr>
        <w:tc>
          <w:tcPr>
            <w:tcW w:w="2972" w:type="dxa"/>
            <w:vMerge/>
          </w:tcPr>
          <w:p w14:paraId="70A16BA9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BAC2BB3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Friday</w:t>
            </w:r>
          </w:p>
        </w:tc>
        <w:tc>
          <w:tcPr>
            <w:tcW w:w="4758" w:type="dxa"/>
            <w:shd w:val="clear" w:color="auto" w:fill="FFF2CC" w:themeFill="accent4" w:themeFillTint="33"/>
          </w:tcPr>
          <w:p w14:paraId="7FD3FEB0" w14:textId="77777777" w:rsidR="00451727" w:rsidRDefault="00B2698F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Lesson 15: consolidation</w:t>
            </w:r>
          </w:p>
          <w:p w14:paraId="4D85BDC1" w14:textId="70850CFE" w:rsidR="00B2698F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39" w:history="1">
              <w:r w:rsidR="00B2698F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https://classroom.thenational.academy/lessons/fractions-revising-fractions-6wtkac</w:t>
              </w:r>
            </w:hyperlink>
          </w:p>
          <w:p w14:paraId="1715753B" w14:textId="794B0181" w:rsidR="00B2698F" w:rsidRPr="0086283A" w:rsidRDefault="00B2698F" w:rsidP="00CB738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0005B81D" w14:textId="77777777" w:rsidTr="584BCDFF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14:paraId="670937B1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Reading</w:t>
            </w:r>
          </w:p>
          <w:p w14:paraId="71CF5540" w14:textId="1F77C11A" w:rsidR="00CB738D" w:rsidRPr="0086283A" w:rsidRDefault="00B61FD0" w:rsidP="005622C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Hansel and Gretel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A066918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Monday</w:t>
            </w:r>
          </w:p>
        </w:tc>
        <w:tc>
          <w:tcPr>
            <w:tcW w:w="4758" w:type="dxa"/>
            <w:shd w:val="clear" w:color="auto" w:fill="E2EFD9" w:themeFill="accent6" w:themeFillTint="33"/>
          </w:tcPr>
          <w:p w14:paraId="342D0A62" w14:textId="4F2CCECE" w:rsidR="00CB738D" w:rsidRDefault="00AC5983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Lesson 3: comprehension</w:t>
            </w:r>
          </w:p>
          <w:p w14:paraId="34A89551" w14:textId="0FDDC3EF" w:rsidR="00AC5983" w:rsidRDefault="00251316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40" w:history="1">
              <w:r w:rsidR="00AC5983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https://classroom.thenational.academy/lessons/to-answer-questions-on-the-text-cnj6cr</w:t>
              </w:r>
            </w:hyperlink>
          </w:p>
          <w:p w14:paraId="4B9F6037" w14:textId="77777777" w:rsidR="00AC5983" w:rsidRDefault="00AC5983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  <w:p w14:paraId="22FA867A" w14:textId="55C2FB3C" w:rsidR="005622C6" w:rsidRPr="0086283A" w:rsidRDefault="005622C6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1FDC59BF" w14:textId="77777777" w:rsidTr="584BCDFF">
        <w:trPr>
          <w:trHeight w:val="587"/>
        </w:trPr>
        <w:tc>
          <w:tcPr>
            <w:tcW w:w="2972" w:type="dxa"/>
            <w:vMerge/>
          </w:tcPr>
          <w:p w14:paraId="7674D014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7A5F7B29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4758" w:type="dxa"/>
            <w:shd w:val="clear" w:color="auto" w:fill="E2EFD9" w:themeFill="accent6" w:themeFillTint="33"/>
          </w:tcPr>
          <w:p w14:paraId="68639B78" w14:textId="2E89BCE0" w:rsidR="005622C6" w:rsidRDefault="00B07FFD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Lesson 4: analysing a character</w:t>
            </w:r>
          </w:p>
          <w:p w14:paraId="38712827" w14:textId="20F88CCA" w:rsidR="00B07FFD" w:rsidRDefault="00251316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41" w:history="1">
              <w:r w:rsidR="00B07FFD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https://classroom.thenational.academy/lessons/to-analyse-a-character-6crkct</w:t>
              </w:r>
            </w:hyperlink>
          </w:p>
          <w:p w14:paraId="3C04D140" w14:textId="57216D76" w:rsidR="00B07FFD" w:rsidRPr="0086283A" w:rsidRDefault="00B07FFD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43079513" w14:textId="77777777" w:rsidTr="584BCDFF">
        <w:trPr>
          <w:trHeight w:val="587"/>
        </w:trPr>
        <w:tc>
          <w:tcPr>
            <w:tcW w:w="2972" w:type="dxa"/>
            <w:vMerge/>
          </w:tcPr>
          <w:p w14:paraId="636BB187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5866A46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4758" w:type="dxa"/>
            <w:shd w:val="clear" w:color="auto" w:fill="E2EFD9" w:themeFill="accent6" w:themeFillTint="33"/>
          </w:tcPr>
          <w:p w14:paraId="20F14171" w14:textId="77777777" w:rsidR="005622C6" w:rsidRDefault="00B07FFD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 xml:space="preserve">Lesson 5: </w:t>
            </w:r>
            <w:r w:rsidR="007C5CBE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exploring a genre</w:t>
            </w:r>
          </w:p>
          <w:p w14:paraId="3269760A" w14:textId="6839E951" w:rsidR="007C5CBE" w:rsidRDefault="00251316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42" w:history="1">
              <w:r w:rsidR="0056522C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https://classroom.thenational.academy/lessons/to-explore-genre-6rw3gd</w:t>
              </w:r>
            </w:hyperlink>
          </w:p>
          <w:p w14:paraId="00A7DE4B" w14:textId="652E0B04" w:rsidR="0056522C" w:rsidRPr="0086283A" w:rsidRDefault="0056522C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490D91E3" w14:textId="77777777" w:rsidTr="584BCDFF">
        <w:trPr>
          <w:trHeight w:val="587"/>
        </w:trPr>
        <w:tc>
          <w:tcPr>
            <w:tcW w:w="2972" w:type="dxa"/>
            <w:vMerge/>
          </w:tcPr>
          <w:p w14:paraId="14EECBBA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280A6B00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4758" w:type="dxa"/>
            <w:shd w:val="clear" w:color="auto" w:fill="E2EFD9" w:themeFill="accent6" w:themeFillTint="33"/>
          </w:tcPr>
          <w:p w14:paraId="32B79CF8" w14:textId="30A59D09" w:rsidR="005622C6" w:rsidRPr="0086283A" w:rsidRDefault="00F83C95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Bug Club</w:t>
            </w:r>
          </w:p>
        </w:tc>
      </w:tr>
      <w:tr w:rsidR="00CB738D" w:rsidRPr="0086283A" w14:paraId="41B8BEED" w14:textId="77777777" w:rsidTr="584BCDFF">
        <w:trPr>
          <w:trHeight w:val="587"/>
        </w:trPr>
        <w:tc>
          <w:tcPr>
            <w:tcW w:w="2972" w:type="dxa"/>
            <w:vMerge/>
          </w:tcPr>
          <w:p w14:paraId="28A2895C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7E7C445E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Friday</w:t>
            </w:r>
          </w:p>
        </w:tc>
        <w:tc>
          <w:tcPr>
            <w:tcW w:w="4758" w:type="dxa"/>
            <w:shd w:val="clear" w:color="auto" w:fill="E2EFD9" w:themeFill="accent6" w:themeFillTint="33"/>
          </w:tcPr>
          <w:p w14:paraId="0057C1F7" w14:textId="54BB6200" w:rsidR="00160042" w:rsidRPr="0086283A" w:rsidRDefault="00F83C95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Bug Club</w:t>
            </w:r>
          </w:p>
        </w:tc>
      </w:tr>
      <w:tr w:rsidR="00CB738D" w:rsidRPr="0086283A" w14:paraId="41C0B638" w14:textId="77777777" w:rsidTr="584BCDFF">
        <w:trPr>
          <w:trHeight w:val="587"/>
        </w:trPr>
        <w:tc>
          <w:tcPr>
            <w:tcW w:w="2972" w:type="dxa"/>
            <w:shd w:val="clear" w:color="auto" w:fill="9999FF"/>
          </w:tcPr>
          <w:p w14:paraId="67816BA7" w14:textId="239DF363" w:rsidR="00CB738D" w:rsidRPr="0086283A" w:rsidRDefault="5D5576AC" w:rsidP="54596E31">
            <w:pPr>
              <w:rPr>
                <w:sz w:val="16"/>
                <w:szCs w:val="16"/>
              </w:rPr>
            </w:pPr>
            <w:r w:rsidRPr="54596E31">
              <w:rPr>
                <w:sz w:val="16"/>
                <w:szCs w:val="16"/>
              </w:rPr>
              <w:t>Geography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73BAEC9D" w14:textId="77777777" w:rsidR="00CB738D" w:rsidRDefault="00A3507B" w:rsidP="090E2E74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sz w:val="18"/>
                <w:szCs w:val="18"/>
              </w:rPr>
              <w:t>How is the USA different to the UK?</w:t>
            </w:r>
          </w:p>
          <w:p w14:paraId="6B0BE0EC" w14:textId="3857D67C" w:rsidR="00A3507B" w:rsidRPr="0086283A" w:rsidRDefault="00552966" w:rsidP="090E2E74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sz w:val="18"/>
                <w:szCs w:val="18"/>
              </w:rPr>
              <w:t xml:space="preserve">In sentences, write down as many similarities and differences you can find between the USA and the UK. </w:t>
            </w:r>
          </w:p>
        </w:tc>
      </w:tr>
      <w:tr w:rsidR="00CB738D" w:rsidRPr="0086283A" w14:paraId="2C702C67" w14:textId="77777777" w:rsidTr="584BCDFF">
        <w:trPr>
          <w:trHeight w:val="472"/>
        </w:trPr>
        <w:tc>
          <w:tcPr>
            <w:tcW w:w="2972" w:type="dxa"/>
            <w:shd w:val="clear" w:color="auto" w:fill="9999FF"/>
          </w:tcPr>
          <w:p w14:paraId="191B5F2F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>Science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7C5AFD2D" w14:textId="77777777" w:rsidR="00CB738D" w:rsidRDefault="00A15834" w:rsidP="090E2E7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Lesson 2- Electrical circuits</w:t>
            </w:r>
          </w:p>
          <w:p w14:paraId="64721C09" w14:textId="765AC8AD" w:rsidR="00A15834" w:rsidRDefault="00251316" w:rsidP="090E2E7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hyperlink r:id="rId43" w:history="1">
              <w:r w:rsidR="00A15834" w:rsidRPr="00272D35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https://classroom.thenational.academy/lessons/what-are-the-different-components-in-an-electrical-circuit-cdk34d</w:t>
              </w:r>
            </w:hyperlink>
          </w:p>
          <w:p w14:paraId="4A1F4393" w14:textId="2252FAF4" w:rsidR="00A15834" w:rsidRPr="0086283A" w:rsidRDefault="00A15834" w:rsidP="090E2E74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CB738D" w:rsidRPr="0086283A" w14:paraId="59D332A4" w14:textId="77777777" w:rsidTr="584BCDFF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666448A0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>Useful links (Click on the word)</w:t>
            </w:r>
          </w:p>
          <w:p w14:paraId="304320D4" w14:textId="77777777" w:rsidR="00CB738D" w:rsidRPr="0086283A" w:rsidRDefault="00251316" w:rsidP="00CB738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4" w:tgtFrame="_blank" w:history="1">
              <w:r w:rsidR="00CB738D" w:rsidRPr="0086283A">
                <w:rPr>
                  <w:rStyle w:val="normaltextrun"/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Times Tables Rockstars</w:t>
              </w:r>
            </w:hyperlink>
            <w:r w:rsidR="00CB738D" w:rsidRPr="0086283A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A4F44C7" w14:textId="77777777" w:rsidR="00CB738D" w:rsidRPr="0086283A" w:rsidRDefault="00251316" w:rsidP="00CB738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5" w:tgtFrame="_blank" w:history="1">
              <w:r w:rsidR="00CB738D" w:rsidRPr="0086283A">
                <w:rPr>
                  <w:rStyle w:val="normaltextrun"/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Spelling Shed</w:t>
              </w:r>
            </w:hyperlink>
            <w:r w:rsidR="00CB738D" w:rsidRPr="0086283A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</w:t>
            </w:r>
            <w:r w:rsidR="00CB738D" w:rsidRPr="0086283A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E0E3F03" w14:textId="77777777" w:rsidR="00CB738D" w:rsidRPr="0086283A" w:rsidRDefault="00251316" w:rsidP="00CB738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6" w:tgtFrame="_blank" w:history="1">
              <w:r w:rsidR="00CB738D" w:rsidRPr="0086283A">
                <w:rPr>
                  <w:rStyle w:val="normaltextrun"/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Purple Mash</w:t>
              </w:r>
            </w:hyperlink>
            <w:r w:rsidR="00CB738D" w:rsidRPr="0086283A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3944330" w14:textId="77777777" w:rsidR="00CB738D" w:rsidRPr="0086283A" w:rsidRDefault="00251316" w:rsidP="00CB738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hyperlink r:id="rId47" w:tgtFrame="_blank" w:history="1">
              <w:r w:rsidR="00CB738D" w:rsidRPr="0086283A">
                <w:rPr>
                  <w:rStyle w:val="normaltextrun"/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Bitesize Home Learning</w:t>
              </w:r>
            </w:hyperlink>
            <w:r w:rsidR="00CB738D" w:rsidRPr="0086283A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</w:t>
            </w:r>
            <w:r w:rsidR="00CB738D" w:rsidRPr="0086283A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9E24DE5" w14:textId="77777777" w:rsidR="00CB738D" w:rsidRPr="0086283A" w:rsidRDefault="00CB738D" w:rsidP="00CB738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76DD9FE" w14:textId="77777777" w:rsidR="001732F7" w:rsidRPr="0086283A" w:rsidRDefault="001732F7" w:rsidP="00FA4ADA">
      <w:pPr>
        <w:rPr>
          <w:rFonts w:cstheme="minorHAnsi"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102"/>
        <w:tblW w:w="9573" w:type="dxa"/>
        <w:tblLook w:val="04A0" w:firstRow="1" w:lastRow="0" w:firstColumn="1" w:lastColumn="0" w:noHBand="0" w:noVBand="1"/>
      </w:tblPr>
      <w:tblGrid>
        <w:gridCol w:w="2930"/>
        <w:gridCol w:w="2520"/>
        <w:gridCol w:w="4123"/>
      </w:tblGrid>
      <w:tr w:rsidR="00CB738D" w:rsidRPr="0086283A" w14:paraId="39BD23B5" w14:textId="77777777" w:rsidTr="584BCDFF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63C939D9" w14:textId="4F97427F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lastRenderedPageBreak/>
              <w:t>Home Learning –</w:t>
            </w:r>
            <w:r w:rsidR="006F3698">
              <w:rPr>
                <w:rFonts w:cstheme="minorHAnsi"/>
                <w:sz w:val="16"/>
                <w:szCs w:val="16"/>
              </w:rPr>
              <w:t>7</w:t>
            </w:r>
            <w:r w:rsidR="006F3698" w:rsidRPr="006F3698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="006F3698">
              <w:rPr>
                <w:rFonts w:cstheme="minorHAnsi"/>
                <w:sz w:val="16"/>
                <w:szCs w:val="16"/>
              </w:rPr>
              <w:t xml:space="preserve"> March </w:t>
            </w:r>
            <w:r w:rsidR="00B22984" w:rsidRPr="0086283A">
              <w:rPr>
                <w:rFonts w:cstheme="minorHAnsi"/>
                <w:sz w:val="16"/>
                <w:szCs w:val="16"/>
              </w:rPr>
              <w:t>2022</w:t>
            </w:r>
          </w:p>
        </w:tc>
      </w:tr>
      <w:tr w:rsidR="00CB738D" w:rsidRPr="0086283A" w14:paraId="3C4328F6" w14:textId="77777777" w:rsidTr="584BCDFF">
        <w:trPr>
          <w:trHeight w:val="55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280FA37B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English</w:t>
            </w:r>
          </w:p>
          <w:p w14:paraId="55A1EE47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  <w:p w14:paraId="726D35B1" w14:textId="1B1425BC" w:rsidR="005622C6" w:rsidRDefault="006F3698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Narrative</w:t>
            </w:r>
          </w:p>
          <w:p w14:paraId="56655275" w14:textId="77777777" w:rsidR="005622C6" w:rsidRDefault="005622C6" w:rsidP="00CB738D">
            <w:pPr>
              <w:rPr>
                <w:rFonts w:cstheme="minorHAnsi"/>
                <w:sz w:val="16"/>
                <w:szCs w:val="16"/>
              </w:rPr>
            </w:pPr>
          </w:p>
          <w:p w14:paraId="4B64BF82" w14:textId="77777777" w:rsidR="005622C6" w:rsidRDefault="005622C6" w:rsidP="00CB738D">
            <w:pPr>
              <w:rPr>
                <w:rFonts w:cstheme="minorHAnsi"/>
                <w:sz w:val="16"/>
                <w:szCs w:val="16"/>
              </w:rPr>
            </w:pPr>
          </w:p>
          <w:p w14:paraId="564CD890" w14:textId="77777777" w:rsidR="005622C6" w:rsidRDefault="005622C6" w:rsidP="00CB738D">
            <w:pPr>
              <w:rPr>
                <w:rFonts w:cstheme="minorHAnsi"/>
                <w:sz w:val="16"/>
                <w:szCs w:val="16"/>
              </w:rPr>
            </w:pPr>
          </w:p>
          <w:p w14:paraId="3A20678C" w14:textId="77777777" w:rsidR="005622C6" w:rsidRDefault="005622C6" w:rsidP="00CB738D">
            <w:pPr>
              <w:rPr>
                <w:rFonts w:cstheme="minorHAnsi"/>
                <w:sz w:val="16"/>
                <w:szCs w:val="16"/>
              </w:rPr>
            </w:pPr>
          </w:p>
          <w:p w14:paraId="6140ABE9" w14:textId="77777777" w:rsidR="005622C6" w:rsidRDefault="005622C6" w:rsidP="00CB738D">
            <w:pPr>
              <w:rPr>
                <w:rFonts w:cstheme="minorHAnsi"/>
                <w:sz w:val="16"/>
                <w:szCs w:val="16"/>
              </w:rPr>
            </w:pPr>
          </w:p>
          <w:p w14:paraId="41F89952" w14:textId="77777777" w:rsidR="005622C6" w:rsidRDefault="005622C6" w:rsidP="00CB738D">
            <w:pPr>
              <w:rPr>
                <w:rFonts w:cstheme="minorHAnsi"/>
                <w:sz w:val="16"/>
                <w:szCs w:val="16"/>
              </w:rPr>
            </w:pPr>
          </w:p>
          <w:p w14:paraId="2C8C33EB" w14:textId="77777777" w:rsidR="005622C6" w:rsidRDefault="005622C6" w:rsidP="00CB738D">
            <w:pPr>
              <w:rPr>
                <w:rFonts w:cstheme="minorHAnsi"/>
                <w:sz w:val="16"/>
                <w:szCs w:val="16"/>
              </w:rPr>
            </w:pPr>
          </w:p>
          <w:p w14:paraId="7AFF7F85" w14:textId="280C6458" w:rsidR="005622C6" w:rsidRPr="0086283A" w:rsidRDefault="005622C6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36CC095A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Monday</w:t>
            </w:r>
          </w:p>
        </w:tc>
        <w:tc>
          <w:tcPr>
            <w:tcW w:w="4049" w:type="dxa"/>
            <w:shd w:val="clear" w:color="auto" w:fill="D9E2F3" w:themeFill="accent1" w:themeFillTint="33"/>
          </w:tcPr>
          <w:p w14:paraId="6BE8A5EA" w14:textId="77777777" w:rsidR="0086283A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Lesson 16: build up</w:t>
            </w:r>
          </w:p>
          <w:p w14:paraId="749846F9" w14:textId="683CCD7E" w:rsidR="00CC3FF8" w:rsidRDefault="00251316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48" w:history="1">
              <w:r w:rsidR="00CC3FF8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https://classroom.thenational.academy/lessons/to-sequence-and-retell-the-build-up-c5h3gt</w:t>
              </w:r>
            </w:hyperlink>
          </w:p>
          <w:p w14:paraId="4C8F9B3C" w14:textId="6F5A41B9" w:rsidR="00CC3FF8" w:rsidRPr="0086283A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130C8337" w14:textId="77777777" w:rsidTr="584BCDFF">
        <w:trPr>
          <w:trHeight w:val="587"/>
        </w:trPr>
        <w:tc>
          <w:tcPr>
            <w:tcW w:w="2972" w:type="dxa"/>
            <w:vMerge/>
          </w:tcPr>
          <w:p w14:paraId="778728E0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17380C78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4049" w:type="dxa"/>
            <w:shd w:val="clear" w:color="auto" w:fill="D9E2F3" w:themeFill="accent1" w:themeFillTint="33"/>
          </w:tcPr>
          <w:p w14:paraId="351E67A5" w14:textId="249CDD08" w:rsidR="00CB738D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Lesson 18: vocabulary</w:t>
            </w:r>
          </w:p>
          <w:p w14:paraId="60C89225" w14:textId="1EB4B504" w:rsidR="00CC3FF8" w:rsidRDefault="00251316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49" w:history="1">
              <w:r w:rsidR="00CC3FF8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https://classroom.thenational.academy/lessons/to-generate-vocabulary-for-the-build-up-6mu6cd</w:t>
              </w:r>
            </w:hyperlink>
          </w:p>
          <w:p w14:paraId="5C430B11" w14:textId="10DBF166" w:rsidR="00CC3FF8" w:rsidRPr="0086283A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1BCA6CBF" w14:textId="77777777" w:rsidTr="584BCDFF">
        <w:trPr>
          <w:trHeight w:val="587"/>
        </w:trPr>
        <w:tc>
          <w:tcPr>
            <w:tcW w:w="2972" w:type="dxa"/>
            <w:vMerge/>
          </w:tcPr>
          <w:p w14:paraId="62128801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7BF882F3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4049" w:type="dxa"/>
            <w:shd w:val="clear" w:color="auto" w:fill="D9E2F3" w:themeFill="accent1" w:themeFillTint="33"/>
          </w:tcPr>
          <w:p w14:paraId="716F5869" w14:textId="77777777" w:rsidR="00C2754D" w:rsidRDefault="00CC3FF8" w:rsidP="008D648E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Lesson 19- build up</w:t>
            </w:r>
          </w:p>
          <w:p w14:paraId="21D7AECC" w14:textId="274DAE0F" w:rsidR="00CC3FF8" w:rsidRDefault="00251316" w:rsidP="008D648E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50" w:history="1">
              <w:r w:rsidR="00CC3FF8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https://classroom.thenational.academy/lessons/to-write-the-build-up-part-1-ccv62c</w:t>
              </w:r>
            </w:hyperlink>
          </w:p>
          <w:p w14:paraId="07C49666" w14:textId="21F07C27" w:rsidR="00CC3FF8" w:rsidRPr="0086283A" w:rsidRDefault="00CC3FF8" w:rsidP="008D648E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595443D5" w14:textId="77777777" w:rsidTr="584BCDFF">
        <w:trPr>
          <w:trHeight w:val="550"/>
        </w:trPr>
        <w:tc>
          <w:tcPr>
            <w:tcW w:w="2972" w:type="dxa"/>
            <w:vMerge/>
          </w:tcPr>
          <w:p w14:paraId="3FBA9CE0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75210DC5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4049" w:type="dxa"/>
            <w:shd w:val="clear" w:color="auto" w:fill="D9E2F3" w:themeFill="accent1" w:themeFillTint="33"/>
          </w:tcPr>
          <w:p w14:paraId="2610E121" w14:textId="77777777" w:rsidR="00CB738D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Lesson 20: build up</w:t>
            </w:r>
          </w:p>
          <w:p w14:paraId="55BD2B0A" w14:textId="7C7FBDFE" w:rsidR="00CC3FF8" w:rsidRDefault="00251316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hyperlink r:id="rId51" w:history="1">
              <w:r w:rsidR="00CC3FF8" w:rsidRPr="00272D3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https://classroom.thenational.academy/lessons/to-write-the-build-up-part-2-c4tkcc</w:t>
              </w:r>
            </w:hyperlink>
          </w:p>
          <w:p w14:paraId="101A3AF3" w14:textId="15F0E63B" w:rsidR="00CC3FF8" w:rsidRPr="0086283A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B738D" w:rsidRPr="0086283A" w14:paraId="4E476928" w14:textId="77777777" w:rsidTr="584BCDFF">
        <w:trPr>
          <w:trHeight w:val="587"/>
        </w:trPr>
        <w:tc>
          <w:tcPr>
            <w:tcW w:w="2972" w:type="dxa"/>
            <w:vMerge/>
          </w:tcPr>
          <w:p w14:paraId="10BB2E21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77E5631B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Friday</w:t>
            </w:r>
          </w:p>
        </w:tc>
        <w:tc>
          <w:tcPr>
            <w:tcW w:w="4049" w:type="dxa"/>
            <w:shd w:val="clear" w:color="auto" w:fill="D9E2F3" w:themeFill="accent1" w:themeFillTint="33"/>
          </w:tcPr>
          <w:p w14:paraId="3617E8B6" w14:textId="698A3E64" w:rsidR="00CB738D" w:rsidRPr="0086283A" w:rsidRDefault="00CC3FF8" w:rsidP="00CB738D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 xml:space="preserve">Edit and improve with a different coloured pen, adding in detail. </w:t>
            </w:r>
          </w:p>
        </w:tc>
      </w:tr>
      <w:tr w:rsidR="00CB738D" w:rsidRPr="0086283A" w14:paraId="44D841A5" w14:textId="77777777" w:rsidTr="584BCDFF">
        <w:trPr>
          <w:trHeight w:val="550"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14:paraId="40D6AB7D" w14:textId="328AD61D" w:rsidR="00CB738D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Maths</w:t>
            </w:r>
          </w:p>
          <w:p w14:paraId="1344DB9F" w14:textId="4470BE11" w:rsidR="006F3698" w:rsidRPr="0086283A" w:rsidRDefault="001219D7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Time</w:t>
            </w:r>
          </w:p>
          <w:p w14:paraId="3BAD2ECD" w14:textId="77777777" w:rsidR="00CB738D" w:rsidRDefault="00CB738D" w:rsidP="00CB738D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>Click the links in each lesson</w:t>
            </w:r>
          </w:p>
          <w:p w14:paraId="79937637" w14:textId="77777777" w:rsidR="00451727" w:rsidRDefault="00451727" w:rsidP="00CB738D">
            <w:pPr>
              <w:rPr>
                <w:rFonts w:cstheme="minorHAnsi"/>
                <w:sz w:val="16"/>
                <w:szCs w:val="16"/>
              </w:rPr>
            </w:pPr>
          </w:p>
          <w:p w14:paraId="736125CA" w14:textId="77777777" w:rsidR="00451727" w:rsidRDefault="00451727" w:rsidP="00CB738D">
            <w:pPr>
              <w:rPr>
                <w:rFonts w:cstheme="minorHAnsi"/>
                <w:sz w:val="16"/>
                <w:szCs w:val="16"/>
              </w:rPr>
            </w:pPr>
          </w:p>
          <w:p w14:paraId="4C46BD23" w14:textId="77777777" w:rsidR="00451727" w:rsidRDefault="00451727" w:rsidP="00CB738D">
            <w:pPr>
              <w:rPr>
                <w:rFonts w:cstheme="minorHAnsi"/>
                <w:sz w:val="16"/>
                <w:szCs w:val="16"/>
              </w:rPr>
            </w:pPr>
          </w:p>
          <w:p w14:paraId="439F907F" w14:textId="77777777" w:rsidR="00451727" w:rsidRDefault="00451727" w:rsidP="00CB738D">
            <w:pPr>
              <w:rPr>
                <w:rFonts w:cstheme="minorHAnsi"/>
                <w:sz w:val="16"/>
                <w:szCs w:val="16"/>
              </w:rPr>
            </w:pPr>
          </w:p>
          <w:p w14:paraId="04976E96" w14:textId="77777777" w:rsidR="00451727" w:rsidRDefault="00451727" w:rsidP="00CB738D">
            <w:pPr>
              <w:rPr>
                <w:rFonts w:cstheme="minorHAnsi"/>
                <w:sz w:val="16"/>
                <w:szCs w:val="16"/>
              </w:rPr>
            </w:pPr>
          </w:p>
          <w:p w14:paraId="27C5BE26" w14:textId="77777777" w:rsidR="00451727" w:rsidRDefault="00451727" w:rsidP="00CB738D">
            <w:pPr>
              <w:rPr>
                <w:rFonts w:cstheme="minorHAnsi"/>
                <w:sz w:val="16"/>
                <w:szCs w:val="16"/>
              </w:rPr>
            </w:pPr>
          </w:p>
          <w:p w14:paraId="27D61D9A" w14:textId="77777777" w:rsidR="00451727" w:rsidRDefault="00451727" w:rsidP="00CB738D">
            <w:pPr>
              <w:rPr>
                <w:rFonts w:cstheme="minorHAnsi"/>
                <w:sz w:val="16"/>
                <w:szCs w:val="16"/>
              </w:rPr>
            </w:pPr>
          </w:p>
          <w:p w14:paraId="067DAEA2" w14:textId="42E4398C" w:rsidR="00451727" w:rsidRPr="0086283A" w:rsidRDefault="00451727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1EA136A0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Monday</w:t>
            </w:r>
          </w:p>
        </w:tc>
        <w:tc>
          <w:tcPr>
            <w:tcW w:w="4049" w:type="dxa"/>
            <w:shd w:val="clear" w:color="auto" w:fill="FFF2CC" w:themeFill="accent4" w:themeFillTint="33"/>
          </w:tcPr>
          <w:p w14:paraId="2D239037" w14:textId="77777777" w:rsidR="00451727" w:rsidRDefault="001219D7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Lesson 2: reading an analogue clock</w:t>
            </w:r>
          </w:p>
          <w:p w14:paraId="2B7C5CCF" w14:textId="4507EEC7" w:rsidR="001219D7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52" w:history="1">
              <w:r w:rsidR="001219D7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https://classroom.thenational.academy/lessons/reading-analogue-time-to-the-nearest-minute-cdgkjd</w:t>
              </w:r>
            </w:hyperlink>
          </w:p>
          <w:p w14:paraId="29B94D53" w14:textId="4D6B6130" w:rsidR="001219D7" w:rsidRPr="0086283A" w:rsidRDefault="001219D7" w:rsidP="00CB738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0F480D6D" w14:textId="77777777" w:rsidTr="584BCDFF">
        <w:trPr>
          <w:trHeight w:val="587"/>
        </w:trPr>
        <w:tc>
          <w:tcPr>
            <w:tcW w:w="2972" w:type="dxa"/>
            <w:vMerge/>
          </w:tcPr>
          <w:p w14:paraId="375B1E46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3DA53A46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4049" w:type="dxa"/>
            <w:shd w:val="clear" w:color="auto" w:fill="FFF2CC" w:themeFill="accent4" w:themeFillTint="33"/>
          </w:tcPr>
          <w:p w14:paraId="37F691B9" w14:textId="77777777" w:rsidR="00451727" w:rsidRDefault="001219D7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Lesson 3: </w:t>
            </w:r>
            <w:r w:rsidR="00F504BC">
              <w:rPr>
                <w:rFonts w:cstheme="minorHAnsi"/>
                <w:sz w:val="16"/>
                <w:szCs w:val="16"/>
              </w:rPr>
              <w:t>telling the time</w:t>
            </w:r>
          </w:p>
          <w:p w14:paraId="4B0390A5" w14:textId="2DABC7AD" w:rsidR="00F504BC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53" w:history="1">
              <w:r w:rsidR="00F504BC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https://classroom.thenational.academy/lessons/telling-the-time-to-am-and-pm-68w3cd</w:t>
              </w:r>
            </w:hyperlink>
          </w:p>
          <w:p w14:paraId="06B956EA" w14:textId="742F05EF" w:rsidR="00F504BC" w:rsidRPr="0086283A" w:rsidRDefault="00F504BC" w:rsidP="00CB738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08590DCF" w14:textId="77777777" w:rsidTr="584BCDFF">
        <w:trPr>
          <w:trHeight w:val="587"/>
        </w:trPr>
        <w:tc>
          <w:tcPr>
            <w:tcW w:w="2972" w:type="dxa"/>
            <w:vMerge/>
          </w:tcPr>
          <w:p w14:paraId="5A37CDD6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29E07046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4049" w:type="dxa"/>
            <w:shd w:val="clear" w:color="auto" w:fill="FFF2CC" w:themeFill="accent4" w:themeFillTint="33"/>
          </w:tcPr>
          <w:p w14:paraId="0C837F6B" w14:textId="024A874B" w:rsidR="00CB738D" w:rsidRDefault="00F504BC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Lesson </w:t>
            </w:r>
            <w:r w:rsidR="001E301A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="001E301A">
              <w:rPr>
                <w:rFonts w:cstheme="minorHAnsi"/>
                <w:sz w:val="16"/>
                <w:szCs w:val="16"/>
              </w:rPr>
              <w:t>reading and ordering the time</w:t>
            </w:r>
          </w:p>
          <w:p w14:paraId="2E8FBF62" w14:textId="0881C42A" w:rsidR="001E301A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54" w:history="1">
              <w:r w:rsidR="001E301A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https://classroom.thenational.academy/lessons/reading-and-ordering-time-presented-in-different-ways-64uk8c</w:t>
              </w:r>
            </w:hyperlink>
          </w:p>
          <w:p w14:paraId="223FE5A1" w14:textId="1FC39DF7" w:rsidR="001E301A" w:rsidRPr="0086283A" w:rsidRDefault="001E301A" w:rsidP="00CB738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1284030B" w14:textId="77777777" w:rsidTr="584BCDFF">
        <w:trPr>
          <w:trHeight w:val="587"/>
        </w:trPr>
        <w:tc>
          <w:tcPr>
            <w:tcW w:w="2972" w:type="dxa"/>
            <w:vMerge/>
          </w:tcPr>
          <w:p w14:paraId="5B737A24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78219CE7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4049" w:type="dxa"/>
            <w:shd w:val="clear" w:color="auto" w:fill="FFF2CC" w:themeFill="accent4" w:themeFillTint="33"/>
          </w:tcPr>
          <w:p w14:paraId="31535859" w14:textId="32E046BD" w:rsidR="00451727" w:rsidRDefault="008D4B05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Lesson 7: Seconds</w:t>
            </w:r>
          </w:p>
          <w:p w14:paraId="06BA27E1" w14:textId="3EC9C1FC" w:rsidR="008D4B05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55" w:history="1">
              <w:r w:rsidR="008D4B05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https://classroom.thenational.academy/lessons/measuring-time-in-seconds-74rk2t</w:t>
              </w:r>
            </w:hyperlink>
          </w:p>
          <w:p w14:paraId="3C8D445A" w14:textId="29C5076A" w:rsidR="008D4B05" w:rsidRPr="0086283A" w:rsidRDefault="008D4B05" w:rsidP="00CB738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352CC684" w14:textId="77777777" w:rsidTr="584BCDFF">
        <w:trPr>
          <w:trHeight w:val="587"/>
        </w:trPr>
        <w:tc>
          <w:tcPr>
            <w:tcW w:w="2972" w:type="dxa"/>
            <w:vMerge/>
          </w:tcPr>
          <w:p w14:paraId="6D75885F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50FD9A60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Friday</w:t>
            </w:r>
          </w:p>
        </w:tc>
        <w:tc>
          <w:tcPr>
            <w:tcW w:w="4049" w:type="dxa"/>
            <w:shd w:val="clear" w:color="auto" w:fill="FFF2CC" w:themeFill="accent4" w:themeFillTint="33"/>
          </w:tcPr>
          <w:p w14:paraId="08C78FED" w14:textId="7FE9EBC1" w:rsidR="00CB738D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  <w:p w14:paraId="68E42244" w14:textId="0B69FE8F" w:rsidR="00451727" w:rsidRDefault="00CC2DE6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Lesson 9: Problem solving</w:t>
            </w:r>
          </w:p>
          <w:p w14:paraId="0AC71DD1" w14:textId="7C57A533" w:rsidR="00CC2DE6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56" w:history="1">
              <w:r w:rsidR="00CC2DE6" w:rsidRPr="00272D3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https://classroom.thenational.academy/lessons/applying-knowledge-of-time-to-solve-problems-ccuk4r</w:t>
              </w:r>
            </w:hyperlink>
          </w:p>
          <w:p w14:paraId="2C182413" w14:textId="0C8CA5F3" w:rsidR="00CC2DE6" w:rsidRPr="0086283A" w:rsidRDefault="00CC2DE6" w:rsidP="00CB738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73B4B22E" w14:textId="77777777" w:rsidTr="584BCDFF">
        <w:trPr>
          <w:trHeight w:val="587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14:paraId="11C89916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lastRenderedPageBreak/>
              <w:t>Reading</w:t>
            </w:r>
          </w:p>
          <w:p w14:paraId="6D1C7FDE" w14:textId="77777777" w:rsidR="003C2C44" w:rsidRDefault="003C2C44" w:rsidP="584BCDFF">
            <w:pPr>
              <w:rPr>
                <w:sz w:val="16"/>
                <w:szCs w:val="16"/>
              </w:rPr>
            </w:pPr>
          </w:p>
          <w:p w14:paraId="57A5A061" w14:textId="6B207768" w:rsidR="009A01BE" w:rsidRPr="0086283A" w:rsidRDefault="009A01BE" w:rsidP="584BC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career in computer games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8069CB5" w14:textId="1619B5EE" w:rsidR="00CB738D" w:rsidRPr="0086283A" w:rsidRDefault="1EB545A9" w:rsidP="00CB738D">
            <w:pPr>
              <w:rPr>
                <w:b/>
                <w:sz w:val="16"/>
                <w:szCs w:val="16"/>
              </w:rPr>
            </w:pPr>
            <w:r w:rsidRPr="3FEEBCDC">
              <w:rPr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4049" w:type="dxa"/>
            <w:shd w:val="clear" w:color="auto" w:fill="E2EFD9" w:themeFill="accent6" w:themeFillTint="33"/>
          </w:tcPr>
          <w:p w14:paraId="3DBFBBC6" w14:textId="30FE7EDD" w:rsidR="00C2754D" w:rsidRDefault="00C2754D" w:rsidP="00BA0A73">
            <w:r w:rsidRPr="584BCDFF">
              <w:rPr>
                <w:sz w:val="16"/>
                <w:szCs w:val="16"/>
              </w:rPr>
              <w:t xml:space="preserve">Lesson 1: </w:t>
            </w:r>
            <w:r>
              <w:t xml:space="preserve"> </w:t>
            </w:r>
            <w:r w:rsidR="003C2C44">
              <w:t>engaging with a text</w:t>
            </w:r>
          </w:p>
          <w:p w14:paraId="57D35E03" w14:textId="4C1B6B9B" w:rsidR="003C2C44" w:rsidRDefault="00251316" w:rsidP="009A01BE">
            <w:pPr>
              <w:rPr>
                <w:sz w:val="16"/>
                <w:szCs w:val="16"/>
              </w:rPr>
            </w:pPr>
            <w:hyperlink r:id="rId57" w:history="1">
              <w:r w:rsidR="009A01BE" w:rsidRPr="00C90C34">
                <w:rPr>
                  <w:rStyle w:val="Hyperlink"/>
                  <w:sz w:val="16"/>
                  <w:szCs w:val="16"/>
                </w:rPr>
                <w:t>https://classroom.thenational.academy/lessons/to-engage-with-the-text-and-main-character-6wwk2e</w:t>
              </w:r>
            </w:hyperlink>
          </w:p>
          <w:p w14:paraId="00B67BB6" w14:textId="3B474763" w:rsidR="009A01BE" w:rsidRPr="0086283A" w:rsidRDefault="009A01BE" w:rsidP="009A01BE">
            <w:pPr>
              <w:rPr>
                <w:sz w:val="16"/>
                <w:szCs w:val="16"/>
              </w:rPr>
            </w:pPr>
          </w:p>
        </w:tc>
      </w:tr>
      <w:tr w:rsidR="00CB738D" w:rsidRPr="0086283A" w14:paraId="0C715D22" w14:textId="77777777" w:rsidTr="584BCDFF">
        <w:trPr>
          <w:trHeight w:val="587"/>
        </w:trPr>
        <w:tc>
          <w:tcPr>
            <w:tcW w:w="2972" w:type="dxa"/>
            <w:vMerge/>
          </w:tcPr>
          <w:p w14:paraId="76249056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73C221C2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Tuesday</w:t>
            </w:r>
          </w:p>
        </w:tc>
        <w:tc>
          <w:tcPr>
            <w:tcW w:w="4049" w:type="dxa"/>
            <w:shd w:val="clear" w:color="auto" w:fill="E2EFD9" w:themeFill="accent6" w:themeFillTint="33"/>
          </w:tcPr>
          <w:p w14:paraId="6A01D10C" w14:textId="50939ED8" w:rsidR="00C2754D" w:rsidRDefault="003C2C44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Lesson 2: </w:t>
            </w:r>
            <w:r w:rsidR="00E10847">
              <w:rPr>
                <w:rFonts w:cstheme="minorHAnsi"/>
                <w:sz w:val="16"/>
                <w:szCs w:val="16"/>
              </w:rPr>
              <w:t>authors use of language</w:t>
            </w:r>
          </w:p>
          <w:p w14:paraId="0000EA3C" w14:textId="342FE041" w:rsidR="00140732" w:rsidRDefault="00251316" w:rsidP="00E10847">
            <w:pPr>
              <w:rPr>
                <w:rFonts w:cstheme="minorHAnsi"/>
                <w:sz w:val="16"/>
                <w:szCs w:val="16"/>
              </w:rPr>
            </w:pPr>
            <w:hyperlink r:id="rId58" w:history="1">
              <w:r w:rsidR="00E10847" w:rsidRPr="00C90C34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https://classroom.thenational.academy/lessons/to-consider-the-authors-use-of-language-and-further-understand-the-main-character-68u62r</w:t>
              </w:r>
            </w:hyperlink>
          </w:p>
          <w:p w14:paraId="79960CAE" w14:textId="313673B5" w:rsidR="00E10847" w:rsidRPr="0086283A" w:rsidRDefault="00E10847" w:rsidP="00E108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3108B439" w14:textId="77777777" w:rsidTr="584BCDFF">
        <w:trPr>
          <w:trHeight w:val="587"/>
        </w:trPr>
        <w:tc>
          <w:tcPr>
            <w:tcW w:w="2972" w:type="dxa"/>
            <w:vMerge/>
          </w:tcPr>
          <w:p w14:paraId="740EA6CF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71223BA6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Wednesday</w:t>
            </w:r>
          </w:p>
        </w:tc>
        <w:tc>
          <w:tcPr>
            <w:tcW w:w="4049" w:type="dxa"/>
            <w:shd w:val="clear" w:color="auto" w:fill="E2EFD9" w:themeFill="accent6" w:themeFillTint="33"/>
          </w:tcPr>
          <w:p w14:paraId="0FC1EC31" w14:textId="23927F62" w:rsidR="00C2754D" w:rsidRDefault="00140732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Lesson 3- analysing characters</w:t>
            </w:r>
          </w:p>
          <w:p w14:paraId="2E1D608C" w14:textId="0AD59B25" w:rsidR="00140732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59" w:history="1">
              <w:r w:rsidR="00D838FE" w:rsidRPr="00C90C34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https://classroom.thenational.academy/lessons/to-consider-a-characters-experience-chj3er</w:t>
              </w:r>
            </w:hyperlink>
          </w:p>
          <w:p w14:paraId="13C6ABD7" w14:textId="77777777" w:rsidR="00D838FE" w:rsidRDefault="00D838FE" w:rsidP="00CB738D">
            <w:pPr>
              <w:rPr>
                <w:rFonts w:cstheme="minorHAnsi"/>
                <w:sz w:val="16"/>
                <w:szCs w:val="16"/>
              </w:rPr>
            </w:pPr>
          </w:p>
          <w:p w14:paraId="4957313C" w14:textId="295B4972" w:rsidR="00140732" w:rsidRPr="0086283A" w:rsidRDefault="00140732" w:rsidP="00CB738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332F4986" w14:textId="77777777" w:rsidTr="584BCDFF">
        <w:trPr>
          <w:trHeight w:val="587"/>
        </w:trPr>
        <w:tc>
          <w:tcPr>
            <w:tcW w:w="2972" w:type="dxa"/>
            <w:vMerge/>
          </w:tcPr>
          <w:p w14:paraId="35F6B7FD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54FD311C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Thursday</w:t>
            </w:r>
          </w:p>
        </w:tc>
        <w:tc>
          <w:tcPr>
            <w:tcW w:w="4049" w:type="dxa"/>
            <w:shd w:val="clear" w:color="auto" w:fill="E2EFD9" w:themeFill="accent6" w:themeFillTint="33"/>
          </w:tcPr>
          <w:p w14:paraId="0682F2D8" w14:textId="79BBFFE6" w:rsidR="00C2754D" w:rsidRDefault="00140732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Lesson 4: </w:t>
            </w:r>
            <w:r w:rsidR="00D838FE">
              <w:rPr>
                <w:rFonts w:cstheme="minorHAnsi"/>
                <w:sz w:val="16"/>
                <w:szCs w:val="16"/>
              </w:rPr>
              <w:t>inference and prediction</w:t>
            </w:r>
          </w:p>
          <w:p w14:paraId="27CDD7C7" w14:textId="30F89584" w:rsidR="00D838FE" w:rsidRDefault="00251316" w:rsidP="00CB738D">
            <w:pPr>
              <w:rPr>
                <w:rFonts w:cstheme="minorHAnsi"/>
                <w:sz w:val="16"/>
                <w:szCs w:val="16"/>
              </w:rPr>
            </w:pPr>
            <w:hyperlink r:id="rId60" w:history="1">
              <w:r w:rsidR="00D838FE" w:rsidRPr="00C90C34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https://classroom.thenational.academy/lessons/to-make-inferences-and-predictions-61hkct</w:t>
              </w:r>
            </w:hyperlink>
          </w:p>
          <w:p w14:paraId="3817863F" w14:textId="77777777" w:rsidR="00D838FE" w:rsidRDefault="00D838FE" w:rsidP="00CB738D">
            <w:pPr>
              <w:rPr>
                <w:rFonts w:cstheme="minorHAnsi"/>
                <w:sz w:val="16"/>
                <w:szCs w:val="16"/>
              </w:rPr>
            </w:pPr>
          </w:p>
          <w:p w14:paraId="1051F4F6" w14:textId="4D2F9482" w:rsidR="00564F15" w:rsidRPr="0086283A" w:rsidRDefault="00564F15" w:rsidP="00D838F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54898CE2" w14:textId="77777777" w:rsidTr="584BCDFF">
        <w:trPr>
          <w:trHeight w:val="587"/>
        </w:trPr>
        <w:tc>
          <w:tcPr>
            <w:tcW w:w="2972" w:type="dxa"/>
            <w:vMerge/>
          </w:tcPr>
          <w:p w14:paraId="38247073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68FAAC4A" w14:textId="77777777" w:rsidR="00CB738D" w:rsidRPr="0086283A" w:rsidRDefault="00CB738D" w:rsidP="00CB738D">
            <w:pPr>
              <w:rPr>
                <w:rFonts w:cstheme="minorHAnsi"/>
                <w:b/>
                <w:sz w:val="16"/>
                <w:szCs w:val="16"/>
              </w:rPr>
            </w:pPr>
            <w:r w:rsidRPr="0086283A">
              <w:rPr>
                <w:rFonts w:cstheme="minorHAnsi"/>
                <w:b/>
                <w:sz w:val="16"/>
                <w:szCs w:val="16"/>
              </w:rPr>
              <w:t>Friday</w:t>
            </w:r>
          </w:p>
        </w:tc>
        <w:tc>
          <w:tcPr>
            <w:tcW w:w="4049" w:type="dxa"/>
            <w:shd w:val="clear" w:color="auto" w:fill="E2EFD9" w:themeFill="accent6" w:themeFillTint="33"/>
          </w:tcPr>
          <w:p w14:paraId="677A0FFF" w14:textId="0F4C9B4F" w:rsidR="00C2754D" w:rsidRDefault="00564F15" w:rsidP="00CB7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Lesson 5: </w:t>
            </w:r>
            <w:r w:rsidR="00A03B65">
              <w:rPr>
                <w:rFonts w:cstheme="minorHAnsi"/>
                <w:sz w:val="16"/>
                <w:szCs w:val="16"/>
              </w:rPr>
              <w:t xml:space="preserve">impact on the reader </w:t>
            </w:r>
          </w:p>
          <w:p w14:paraId="33249C35" w14:textId="1A59B0B6" w:rsidR="00564F15" w:rsidRDefault="00251316" w:rsidP="00D838FE">
            <w:pPr>
              <w:rPr>
                <w:rFonts w:cstheme="minorHAnsi"/>
                <w:sz w:val="16"/>
                <w:szCs w:val="16"/>
              </w:rPr>
            </w:pPr>
            <w:hyperlink r:id="rId61" w:history="1">
              <w:r w:rsidR="00A03B65" w:rsidRPr="00C90C34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https://classroom.thenational.academy/lessons/to-analyse-a-setting-and-consider-its-impact-on-the-reader-6wuk8d</w:t>
              </w:r>
            </w:hyperlink>
          </w:p>
          <w:p w14:paraId="73B07BC8" w14:textId="61C73AB8" w:rsidR="00A03B65" w:rsidRPr="0086283A" w:rsidRDefault="00A03B65" w:rsidP="00D838F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38D" w:rsidRPr="0086283A" w14:paraId="7D4B03CA" w14:textId="77777777" w:rsidTr="584BCDFF">
        <w:trPr>
          <w:trHeight w:val="354"/>
        </w:trPr>
        <w:tc>
          <w:tcPr>
            <w:tcW w:w="2972" w:type="dxa"/>
            <w:shd w:val="clear" w:color="auto" w:fill="9999FF"/>
          </w:tcPr>
          <w:p w14:paraId="3BEEA33A" w14:textId="531CEC10" w:rsidR="00CB738D" w:rsidRPr="0086283A" w:rsidRDefault="18B3487F" w:rsidP="54596E31">
            <w:pPr>
              <w:rPr>
                <w:sz w:val="16"/>
                <w:szCs w:val="16"/>
              </w:rPr>
            </w:pPr>
            <w:r w:rsidRPr="54596E31">
              <w:rPr>
                <w:sz w:val="16"/>
                <w:szCs w:val="16"/>
              </w:rPr>
              <w:t>Geography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4CF8BBD7" w14:textId="46CC7B1E" w:rsidR="00CB738D" w:rsidRPr="0086283A" w:rsidRDefault="00653B91" w:rsidP="54596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 poster, asking tourists to visit the USA. What would the main attractions be and why? </w:t>
            </w:r>
          </w:p>
        </w:tc>
      </w:tr>
      <w:tr w:rsidR="00CB738D" w:rsidRPr="0086283A" w14:paraId="7E2B3807" w14:textId="77777777" w:rsidTr="584BCDFF">
        <w:trPr>
          <w:trHeight w:val="472"/>
        </w:trPr>
        <w:tc>
          <w:tcPr>
            <w:tcW w:w="2972" w:type="dxa"/>
            <w:shd w:val="clear" w:color="auto" w:fill="9999FF"/>
          </w:tcPr>
          <w:p w14:paraId="41DD50AC" w14:textId="46F67120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>Science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395AA17B" w14:textId="77777777" w:rsidR="00CB738D" w:rsidRDefault="00A15834" w:rsidP="54596E31">
            <w:r>
              <w:t xml:space="preserve">Lesson 3- </w:t>
            </w:r>
            <w:r w:rsidR="00614CDB">
              <w:t>circuit diagrams</w:t>
            </w:r>
          </w:p>
          <w:p w14:paraId="72221525" w14:textId="18AFE8B4" w:rsidR="00614CDB" w:rsidRDefault="00251316" w:rsidP="54596E31">
            <w:pPr>
              <w:rPr>
                <w:sz w:val="16"/>
                <w:szCs w:val="16"/>
              </w:rPr>
            </w:pPr>
            <w:hyperlink r:id="rId62" w:history="1">
              <w:r w:rsidR="00614CDB" w:rsidRPr="00272D35">
                <w:rPr>
                  <w:rStyle w:val="Hyperlink"/>
                  <w:sz w:val="16"/>
                  <w:szCs w:val="16"/>
                </w:rPr>
                <w:t>https://classroom.thenational.academy/lessons/what-are-circuit-diagrams-6ngk0c</w:t>
              </w:r>
            </w:hyperlink>
          </w:p>
          <w:p w14:paraId="626CACBA" w14:textId="173BF491" w:rsidR="00614CDB" w:rsidRPr="0086283A" w:rsidRDefault="00614CDB" w:rsidP="54596E31">
            <w:pPr>
              <w:rPr>
                <w:sz w:val="16"/>
                <w:szCs w:val="16"/>
              </w:rPr>
            </w:pPr>
          </w:p>
        </w:tc>
      </w:tr>
      <w:tr w:rsidR="00CB738D" w:rsidRPr="0086283A" w14:paraId="08484721" w14:textId="77777777" w:rsidTr="584BCDFF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5B116A4A" w14:textId="77777777" w:rsidR="00CB738D" w:rsidRPr="0086283A" w:rsidRDefault="00CB738D" w:rsidP="00CB738D">
            <w:pPr>
              <w:rPr>
                <w:rFonts w:cstheme="minorHAnsi"/>
                <w:sz w:val="16"/>
                <w:szCs w:val="16"/>
              </w:rPr>
            </w:pPr>
            <w:r w:rsidRPr="0086283A">
              <w:rPr>
                <w:rFonts w:cstheme="minorHAnsi"/>
                <w:sz w:val="16"/>
                <w:szCs w:val="16"/>
              </w:rPr>
              <w:t>Useful links (Click on the word)</w:t>
            </w:r>
          </w:p>
          <w:p w14:paraId="46277B90" w14:textId="77777777" w:rsidR="00CB738D" w:rsidRPr="0086283A" w:rsidRDefault="00251316" w:rsidP="00CB738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3" w:tgtFrame="_blank" w:history="1">
              <w:r w:rsidR="00CB738D" w:rsidRPr="0086283A">
                <w:rPr>
                  <w:rStyle w:val="normaltextrun"/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Times Tables Rockstars</w:t>
              </w:r>
            </w:hyperlink>
            <w:r w:rsidR="00CB738D" w:rsidRPr="0086283A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F778C25" w14:textId="02A7F983" w:rsidR="00CB738D" w:rsidRPr="0086283A" w:rsidRDefault="00251316" w:rsidP="000D6E8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4" w:tgtFrame="_blank" w:history="1">
              <w:r w:rsidR="00CB738D" w:rsidRPr="0086283A">
                <w:rPr>
                  <w:rStyle w:val="normaltextrun"/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Purple Mash</w:t>
              </w:r>
            </w:hyperlink>
            <w:r w:rsidR="00CB738D" w:rsidRPr="0086283A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</w:tbl>
    <w:p w14:paraId="415CED99" w14:textId="2513DACE" w:rsidR="008D648E" w:rsidRDefault="008D648E" w:rsidP="004378A9">
      <w:pPr>
        <w:rPr>
          <w:rFonts w:cstheme="minorHAnsi"/>
          <w:i/>
          <w:sz w:val="16"/>
          <w:szCs w:val="16"/>
        </w:rPr>
      </w:pPr>
    </w:p>
    <w:p w14:paraId="05BDCA9C" w14:textId="5D1277DF" w:rsidR="008D648E" w:rsidRDefault="008D648E" w:rsidP="004378A9">
      <w:pPr>
        <w:rPr>
          <w:rFonts w:cstheme="minorHAnsi"/>
          <w:i/>
          <w:sz w:val="16"/>
          <w:szCs w:val="16"/>
        </w:rPr>
      </w:pPr>
    </w:p>
    <w:p w14:paraId="288D7E81" w14:textId="573AE232" w:rsidR="008D648E" w:rsidRDefault="008D648E" w:rsidP="004378A9">
      <w:pPr>
        <w:rPr>
          <w:rFonts w:cstheme="minorHAnsi"/>
          <w:i/>
          <w:sz w:val="16"/>
          <w:szCs w:val="16"/>
        </w:rPr>
      </w:pPr>
    </w:p>
    <w:p w14:paraId="09046F02" w14:textId="0A236736" w:rsidR="008D648E" w:rsidRDefault="008D648E" w:rsidP="004378A9">
      <w:pPr>
        <w:rPr>
          <w:rFonts w:cstheme="minorHAnsi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243"/>
        <w:gridCol w:w="4208"/>
      </w:tblGrid>
      <w:tr w:rsidR="5AF27021" w14:paraId="4F80D81F" w14:textId="77777777" w:rsidTr="5AF27021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4790B9D4" w14:textId="0E58AA21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Home Learning –</w:t>
            </w:r>
            <w:r w:rsidR="2B82776C" w:rsidRPr="5AF27021">
              <w:rPr>
                <w:sz w:val="16"/>
                <w:szCs w:val="16"/>
              </w:rPr>
              <w:t>14</w:t>
            </w:r>
            <w:r w:rsidRPr="5AF27021">
              <w:rPr>
                <w:sz w:val="16"/>
                <w:szCs w:val="16"/>
                <w:vertAlign w:val="superscript"/>
              </w:rPr>
              <w:t>th</w:t>
            </w:r>
            <w:r w:rsidRPr="5AF27021">
              <w:rPr>
                <w:sz w:val="16"/>
                <w:szCs w:val="16"/>
              </w:rPr>
              <w:t xml:space="preserve"> March 2022</w:t>
            </w:r>
          </w:p>
        </w:tc>
      </w:tr>
      <w:tr w:rsidR="5AF27021" w14:paraId="27D43E65" w14:textId="77777777" w:rsidTr="5AF27021">
        <w:trPr>
          <w:trHeight w:val="550"/>
        </w:trPr>
        <w:tc>
          <w:tcPr>
            <w:tcW w:w="2930" w:type="dxa"/>
            <w:vMerge w:val="restart"/>
            <w:shd w:val="clear" w:color="auto" w:fill="D9E2F3" w:themeFill="accent1" w:themeFillTint="33"/>
          </w:tcPr>
          <w:p w14:paraId="2D3CC2E8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English</w:t>
            </w:r>
          </w:p>
          <w:p w14:paraId="4E68DC24" w14:textId="7FB433D8" w:rsidR="5AF27021" w:rsidRDefault="5AF27021" w:rsidP="5AF27021">
            <w:pPr>
              <w:rPr>
                <w:sz w:val="16"/>
                <w:szCs w:val="16"/>
              </w:rPr>
            </w:pPr>
          </w:p>
          <w:p w14:paraId="4485D9C8" w14:textId="4731F452" w:rsidR="20AC15E9" w:rsidRDefault="20AC15E9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Poetry </w:t>
            </w:r>
          </w:p>
          <w:p w14:paraId="2C2088A8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6C71C933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39DDF8F9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3639F4F4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73054F75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47DEE558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08EF7731" w14:textId="280C6458" w:rsidR="5AF27021" w:rsidRDefault="5AF27021" w:rsidP="5AF2702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E2F3" w:themeFill="accent1" w:themeFillTint="33"/>
          </w:tcPr>
          <w:p w14:paraId="42C61F11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617F7EE2" w14:textId="04EC1C78" w:rsidR="118F9FA2" w:rsidRDefault="118F9FA2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>Lesson 1:</w:t>
            </w:r>
            <w:r w:rsidR="7357BBAD"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Learn about a the historical context of a poem  </w:t>
            </w:r>
            <w:hyperlink r:id="rId65">
              <w:r w:rsidR="7357BBAD"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https://classroom.thenational.academy/lessons/to-learn-about-a-poet-and-the-historical-context-of-a-poem-74u3ec</w:t>
              </w:r>
            </w:hyperlink>
            <w:r w:rsidR="7357BBAD"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5544FB35" w14:textId="77777777" w:rsidTr="5AF27021">
        <w:trPr>
          <w:trHeight w:val="587"/>
        </w:trPr>
        <w:tc>
          <w:tcPr>
            <w:tcW w:w="2930" w:type="dxa"/>
            <w:vMerge/>
          </w:tcPr>
          <w:p w14:paraId="7147ABFF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15DFEB9D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4E53FB97" w14:textId="44FBDFF1" w:rsidR="3D638E83" w:rsidRDefault="3D638E83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Lesson 2: Read and analyse a poem  </w:t>
            </w:r>
            <w:hyperlink r:id="rId66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https://classroom.thenational.academy/lessons/to-read-and-analyse-a-poem-68u30c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2212C26D" w14:textId="77777777" w:rsidTr="5AF27021">
        <w:trPr>
          <w:trHeight w:val="587"/>
        </w:trPr>
        <w:tc>
          <w:tcPr>
            <w:tcW w:w="2930" w:type="dxa"/>
            <w:vMerge/>
          </w:tcPr>
          <w:p w14:paraId="30EC6D60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3EA3392C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49B1E8BF" w14:textId="27CFE367" w:rsidR="2B960A7B" w:rsidRDefault="2B960A7B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Lesson 3: Explore the writers purpose </w:t>
            </w:r>
            <w:hyperlink r:id="rId67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https://classroom.thenational.academy/lessons/to-explore-the-writers-purpose-6nk3ed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6E9278DE" w14:textId="77777777" w:rsidTr="5AF27021">
        <w:trPr>
          <w:trHeight w:val="550"/>
        </w:trPr>
        <w:tc>
          <w:tcPr>
            <w:tcW w:w="2930" w:type="dxa"/>
            <w:vMerge/>
          </w:tcPr>
          <w:p w14:paraId="0F77BD29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31D1DC99" w14:textId="77777777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Thursday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4FDC875B" w14:textId="547D6B12" w:rsidR="176D7370" w:rsidRDefault="176D7370" w:rsidP="5AF27021">
            <w:pPr>
              <w:pStyle w:val="Heading3"/>
              <w:spacing w:line="360" w:lineRule="atLeast"/>
              <w:outlineLvl w:val="2"/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5AF27021"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Lesson 4:</w:t>
            </w:r>
            <w:r w:rsidR="114F1378" w:rsidRPr="5AF27021"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Answer questions and plan my own poem</w:t>
            </w:r>
            <w:r w:rsidRPr="5AF27021"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hyperlink r:id="rId68">
              <w:r w:rsidR="04EC316A" w:rsidRPr="5AF27021">
                <w:rPr>
                  <w:rStyle w:val="Hyperlink"/>
                  <w:rFonts w:ascii="Arial" w:eastAsia="Arial" w:hAnsi="Arial" w:cs="Arial"/>
                  <w:b w:val="0"/>
                  <w:bCs w:val="0"/>
                  <w:sz w:val="18"/>
                  <w:szCs w:val="18"/>
                </w:rPr>
                <w:t>https://classroom.thenational.academy/lessons/to-</w:t>
              </w:r>
              <w:r w:rsidR="04EC316A" w:rsidRPr="5AF27021">
                <w:rPr>
                  <w:rStyle w:val="Hyperlink"/>
                  <w:rFonts w:ascii="Arial" w:eastAsia="Arial" w:hAnsi="Arial" w:cs="Arial"/>
                  <w:b w:val="0"/>
                  <w:bCs w:val="0"/>
                  <w:sz w:val="18"/>
                  <w:szCs w:val="18"/>
                </w:rPr>
                <w:lastRenderedPageBreak/>
                <w:t>answer-questions-on-a-poem-and-to-plan-my-own-poem-6gvkgc</w:t>
              </w:r>
            </w:hyperlink>
            <w:r w:rsidR="04EC316A" w:rsidRPr="5AF27021"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5AF27021" w14:paraId="1CDAB097" w14:textId="77777777" w:rsidTr="5AF27021">
        <w:trPr>
          <w:trHeight w:val="587"/>
        </w:trPr>
        <w:tc>
          <w:tcPr>
            <w:tcW w:w="2930" w:type="dxa"/>
            <w:vMerge/>
          </w:tcPr>
          <w:p w14:paraId="0ADF1F89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16F62B5C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3703A411" w14:textId="4EB717D0" w:rsidR="7060FF87" w:rsidRDefault="7060FF87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Lesson 5: Write my own recipe poem  </w:t>
            </w:r>
            <w:hyperlink r:id="rId69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https://classroom.thenational.academy/lessons/to-write-my-own-recipe-poem-6dgk6c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2C538CE9" w14:textId="77777777" w:rsidTr="5AF27021">
        <w:trPr>
          <w:trHeight w:val="550"/>
        </w:trPr>
        <w:tc>
          <w:tcPr>
            <w:tcW w:w="2930" w:type="dxa"/>
            <w:vMerge w:val="restart"/>
            <w:shd w:val="clear" w:color="auto" w:fill="FFF2CC" w:themeFill="accent4" w:themeFillTint="33"/>
          </w:tcPr>
          <w:p w14:paraId="021E32D5" w14:textId="63D1941F" w:rsidR="7060FF87" w:rsidRDefault="7060FF87" w:rsidP="5AF27021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 xml:space="preserve">Maths </w:t>
            </w:r>
          </w:p>
          <w:p w14:paraId="1D4277F7" w14:textId="72FC2803" w:rsidR="5AF27021" w:rsidRDefault="5AF27021" w:rsidP="5AF27021">
            <w:pPr>
              <w:spacing w:line="259" w:lineRule="auto"/>
              <w:rPr>
                <w:b/>
                <w:bCs/>
                <w:sz w:val="16"/>
                <w:szCs w:val="16"/>
              </w:rPr>
            </w:pPr>
          </w:p>
          <w:p w14:paraId="7FFA5BA2" w14:textId="6F08F87F" w:rsidR="164DBEA2" w:rsidRDefault="164DBEA2" w:rsidP="5AF27021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 xml:space="preserve">Decimals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1684FD77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01AA9AB6" w14:textId="57524A80" w:rsidR="266DA8F6" w:rsidRDefault="266DA8F6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1: Recognising decimal tenths </w:t>
            </w:r>
            <w:hyperlink r:id="rId70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https://classroom.thenational.academy/lessons/recognising-decimal-tenths-part-1-ctgkcd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7BA8E809" w14:textId="77777777" w:rsidTr="5AF27021">
        <w:trPr>
          <w:trHeight w:val="587"/>
        </w:trPr>
        <w:tc>
          <w:tcPr>
            <w:tcW w:w="2930" w:type="dxa"/>
            <w:vMerge/>
          </w:tcPr>
          <w:p w14:paraId="0DEE6EF2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1409CEB8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2F204B22" w14:textId="1461FB79" w:rsidR="0ED2EA53" w:rsidRDefault="0ED2EA53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2: Recognising decimal tenths pt2 </w:t>
            </w:r>
            <w:hyperlink r:id="rId71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https://classroom.thenational.academy/lessons/recognising-decimal-tenths-part-2-64upac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7A9A0B5B" w14:textId="77777777" w:rsidTr="5AF27021">
        <w:trPr>
          <w:trHeight w:val="587"/>
        </w:trPr>
        <w:tc>
          <w:tcPr>
            <w:tcW w:w="2930" w:type="dxa"/>
            <w:vMerge/>
          </w:tcPr>
          <w:p w14:paraId="5E0557E5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0D8E8E57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0E606268" w14:textId="1221B74F" w:rsidR="7504B936" w:rsidRDefault="7504B936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3: Comparing decimals  </w:t>
            </w:r>
            <w:hyperlink r:id="rId72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https://classroom.thenational.academy/lessons/comparing-decimals-61j38d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2AD013AE" w14:textId="77777777" w:rsidTr="5AF27021">
        <w:trPr>
          <w:trHeight w:val="587"/>
        </w:trPr>
        <w:tc>
          <w:tcPr>
            <w:tcW w:w="2930" w:type="dxa"/>
            <w:vMerge/>
          </w:tcPr>
          <w:p w14:paraId="5BA03D90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37542D11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62919A4C" w14:textId="3D07819F" w:rsidR="2C4FC9D2" w:rsidRDefault="2C4FC9D2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4: Rounding decimals  </w:t>
            </w:r>
            <w:hyperlink r:id="rId73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https://classroom.thenational.academy/lessons/rounding-decimals-part-1-crvk6c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21AAB1AE" w14:textId="77777777" w:rsidTr="5AF27021">
        <w:trPr>
          <w:trHeight w:val="587"/>
        </w:trPr>
        <w:tc>
          <w:tcPr>
            <w:tcW w:w="2930" w:type="dxa"/>
            <w:vMerge/>
          </w:tcPr>
          <w:p w14:paraId="10992F00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65014F02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4635F975" w14:textId="566817BC" w:rsidR="3DFE6A5C" w:rsidRDefault="3DFE6A5C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5: Rounding decimals pt2 </w:t>
            </w:r>
            <w:hyperlink r:id="rId74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https://classroom.thenational.academy/lessons/rounding-decimals-part-2-64t38t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02BEE7DC" w14:textId="77777777" w:rsidTr="5AF27021">
        <w:trPr>
          <w:trHeight w:val="587"/>
        </w:trPr>
        <w:tc>
          <w:tcPr>
            <w:tcW w:w="2930" w:type="dxa"/>
            <w:vMerge w:val="restart"/>
            <w:shd w:val="clear" w:color="auto" w:fill="E2EFD9" w:themeFill="accent6" w:themeFillTint="33"/>
          </w:tcPr>
          <w:p w14:paraId="38B76369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Reading</w:t>
            </w:r>
          </w:p>
          <w:p w14:paraId="186A1570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26AE4B54" w14:textId="18C239D3" w:rsidR="4D08562E" w:rsidRDefault="4D08562E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There’s a boy in the girl’s bathroom by Louis Sachar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4C4DEF40" w14:textId="075116A8" w:rsidR="6CCF5920" w:rsidRDefault="6CCF5920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 xml:space="preserve">Monday 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5DC9EE04" w14:textId="7CE5D8FD" w:rsidR="2D1504C8" w:rsidRDefault="2D1504C8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1: Engage with the text </w:t>
            </w:r>
            <w:hyperlink r:id="rId75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https://classroom.thenational.academy/lessons/to-engage-with-the-text-cnhkcd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78103FE2" w14:textId="77777777" w:rsidTr="5AF27021">
        <w:trPr>
          <w:trHeight w:val="587"/>
        </w:trPr>
        <w:tc>
          <w:tcPr>
            <w:tcW w:w="2930" w:type="dxa"/>
            <w:vMerge/>
          </w:tcPr>
          <w:p w14:paraId="454810DF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0888E0EB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6D8B3CC3" w14:textId="3FFE4A3A" w:rsidR="0BAD3B60" w:rsidRDefault="0BAD3B60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2: To analyse a character </w:t>
            </w:r>
            <w:hyperlink r:id="rId76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https://classroom.thenational.academy/lessons/to-analyse-a-character-bradley-cgvk8c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5039E2F6" w14:textId="77777777" w:rsidTr="5AF27021">
        <w:trPr>
          <w:trHeight w:val="587"/>
        </w:trPr>
        <w:tc>
          <w:tcPr>
            <w:tcW w:w="2930" w:type="dxa"/>
            <w:vMerge/>
          </w:tcPr>
          <w:p w14:paraId="3278C0FF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1924ACAF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43E368BF" w14:textId="5C3014B3" w:rsidR="027B4A0E" w:rsidRDefault="027B4A0E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3: To analyse a character </w:t>
            </w:r>
          </w:p>
          <w:p w14:paraId="276C25A3" w14:textId="63B6BD77" w:rsidR="027B4A0E" w:rsidRDefault="00251316" w:rsidP="5AF27021">
            <w:pPr>
              <w:rPr>
                <w:sz w:val="16"/>
                <w:szCs w:val="16"/>
              </w:rPr>
            </w:pPr>
            <w:hyperlink r:id="rId77">
              <w:r w:rsidR="027B4A0E" w:rsidRPr="5AF27021">
                <w:rPr>
                  <w:rStyle w:val="Hyperlink"/>
                  <w:sz w:val="16"/>
                  <w:szCs w:val="16"/>
                </w:rPr>
                <w:t>https://classroom.thenational.academy/lessons/to-analyse-a-character-jeff-c9k6cd</w:t>
              </w:r>
            </w:hyperlink>
            <w:r w:rsidR="027B4A0E"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1487F5DC" w14:textId="77777777" w:rsidTr="5AF27021">
        <w:trPr>
          <w:trHeight w:val="587"/>
        </w:trPr>
        <w:tc>
          <w:tcPr>
            <w:tcW w:w="2930" w:type="dxa"/>
            <w:vMerge/>
          </w:tcPr>
          <w:p w14:paraId="2A7C8711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6E936515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32D6A404" w14:textId="63767CDF" w:rsidR="43EB8A2D" w:rsidRDefault="43EB8A2D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4: To explore Bradley further </w:t>
            </w:r>
            <w:hyperlink r:id="rId78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https://classroom.thenational.academy/lessons/to-explore-bradley-further-c9k38d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5FC93973" w14:textId="77777777" w:rsidTr="5AF27021">
        <w:trPr>
          <w:trHeight w:val="587"/>
        </w:trPr>
        <w:tc>
          <w:tcPr>
            <w:tcW w:w="2930" w:type="dxa"/>
            <w:vMerge/>
          </w:tcPr>
          <w:p w14:paraId="4F4F1931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7635C203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07DADDF9" w14:textId="3B4F15BD" w:rsidR="5F257BFC" w:rsidRDefault="5F257BFC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5: To explore a theme. </w:t>
            </w:r>
            <w:hyperlink r:id="rId79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https://classroom.thenational.academy/lessons/to-explore-a-theme-c8vkgt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7786CCBC" w14:textId="77777777" w:rsidTr="5AF27021">
        <w:trPr>
          <w:trHeight w:val="354"/>
        </w:trPr>
        <w:tc>
          <w:tcPr>
            <w:tcW w:w="2930" w:type="dxa"/>
            <w:shd w:val="clear" w:color="auto" w:fill="9999FF"/>
          </w:tcPr>
          <w:p w14:paraId="58E4F5B1" w14:textId="531CEC10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Geography</w:t>
            </w:r>
          </w:p>
        </w:tc>
        <w:tc>
          <w:tcPr>
            <w:tcW w:w="6643" w:type="dxa"/>
            <w:gridSpan w:val="2"/>
            <w:shd w:val="clear" w:color="auto" w:fill="9999FF"/>
          </w:tcPr>
          <w:p w14:paraId="4F99E12F" w14:textId="07E91628" w:rsidR="4C4BFF4F" w:rsidRDefault="4C4BFF4F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Human characteristics of North America </w:t>
            </w:r>
            <w:r w:rsidR="5AF27021" w:rsidRPr="5AF27021">
              <w:rPr>
                <w:sz w:val="16"/>
                <w:szCs w:val="16"/>
              </w:rPr>
              <w:t xml:space="preserve"> </w:t>
            </w:r>
            <w:hyperlink r:id="rId80">
              <w:r w:rsidR="10FB1379" w:rsidRPr="5AF27021">
                <w:rPr>
                  <w:rStyle w:val="Hyperlink"/>
                  <w:sz w:val="16"/>
                  <w:szCs w:val="16"/>
                </w:rPr>
                <w:t>https://classroom.thenational.academy/lessons/what-are-some-of-north-americas-most-important-human-characteristics-c8vk8r</w:t>
              </w:r>
            </w:hyperlink>
            <w:r w:rsidR="10FB1379"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673455F3" w14:textId="77777777" w:rsidTr="5AF27021">
        <w:trPr>
          <w:trHeight w:val="472"/>
        </w:trPr>
        <w:tc>
          <w:tcPr>
            <w:tcW w:w="2930" w:type="dxa"/>
            <w:shd w:val="clear" w:color="auto" w:fill="9999FF"/>
          </w:tcPr>
          <w:p w14:paraId="3CB7301D" w14:textId="46F67120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Science</w:t>
            </w:r>
          </w:p>
        </w:tc>
        <w:tc>
          <w:tcPr>
            <w:tcW w:w="6643" w:type="dxa"/>
            <w:gridSpan w:val="2"/>
            <w:shd w:val="clear" w:color="auto" w:fill="9999FF"/>
          </w:tcPr>
          <w:p w14:paraId="21C3874E" w14:textId="486EC39B" w:rsidR="0DF63579" w:rsidRDefault="0DF63579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What are insulators and conductors?</w:t>
            </w:r>
          </w:p>
          <w:p w14:paraId="3B284BDD" w14:textId="1A606D1E" w:rsidR="0DF63579" w:rsidRDefault="00251316" w:rsidP="5AF27021">
            <w:pPr>
              <w:rPr>
                <w:sz w:val="16"/>
                <w:szCs w:val="16"/>
              </w:rPr>
            </w:pPr>
            <w:hyperlink r:id="rId81">
              <w:r w:rsidR="0DF63579" w:rsidRPr="5AF27021">
                <w:rPr>
                  <w:rStyle w:val="Hyperlink"/>
                  <w:sz w:val="16"/>
                  <w:szCs w:val="16"/>
                </w:rPr>
                <w:t>https://classroom.thenational.academy/lessons/what-are-insulators-and-conductors-6rtp8t</w:t>
              </w:r>
            </w:hyperlink>
            <w:r w:rsidR="0DF63579"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339F034B" w14:textId="77777777" w:rsidTr="5AF27021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5F8A1283" w14:textId="77777777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Useful links (Click on the word)</w:t>
            </w:r>
          </w:p>
          <w:p w14:paraId="6B2F47FC" w14:textId="77777777" w:rsidR="5AF27021" w:rsidRDefault="00251316" w:rsidP="5AF2702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hyperlink r:id="rId82">
              <w:r w:rsidR="5AF27021" w:rsidRPr="5AF27021">
                <w:rPr>
                  <w:rStyle w:val="normaltextrun"/>
                  <w:rFonts w:asciiTheme="minorHAnsi" w:hAnsiTheme="minorHAnsi" w:cstheme="minorBidi"/>
                  <w:color w:val="0000FF"/>
                  <w:sz w:val="16"/>
                  <w:szCs w:val="16"/>
                  <w:u w:val="single"/>
                </w:rPr>
                <w:t>Times Tables Rockstars</w:t>
              </w:r>
            </w:hyperlink>
            <w:r w:rsidR="5AF27021" w:rsidRPr="5AF2702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  <w:p w14:paraId="0AA37461" w14:textId="02A7F983" w:rsidR="5AF27021" w:rsidRDefault="00251316" w:rsidP="5AF2702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hyperlink r:id="rId83">
              <w:r w:rsidR="5AF27021" w:rsidRPr="5AF27021">
                <w:rPr>
                  <w:rStyle w:val="normaltextrun"/>
                  <w:rFonts w:asciiTheme="minorHAnsi" w:hAnsiTheme="minorHAnsi" w:cstheme="minorBidi"/>
                  <w:color w:val="0000FF"/>
                  <w:sz w:val="16"/>
                  <w:szCs w:val="16"/>
                  <w:u w:val="single"/>
                </w:rPr>
                <w:t>Purple Mash</w:t>
              </w:r>
            </w:hyperlink>
            <w:r w:rsidR="5AF27021" w:rsidRPr="5AF2702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</w:tc>
      </w:tr>
    </w:tbl>
    <w:p w14:paraId="0B3B4109" w14:textId="45BF330F" w:rsidR="008D648E" w:rsidRDefault="008D648E" w:rsidP="5AF27021">
      <w:pPr>
        <w:rPr>
          <w:i/>
          <w:iCs/>
          <w:sz w:val="16"/>
          <w:szCs w:val="16"/>
        </w:rPr>
      </w:pPr>
    </w:p>
    <w:p w14:paraId="165221C2" w14:textId="67E5C7BF" w:rsidR="008D648E" w:rsidRDefault="008D648E" w:rsidP="004378A9">
      <w:pPr>
        <w:rPr>
          <w:rFonts w:cstheme="minorHAnsi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254"/>
        <w:gridCol w:w="4182"/>
      </w:tblGrid>
      <w:tr w:rsidR="5AF27021" w14:paraId="6386A862" w14:textId="77777777" w:rsidTr="443974D9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2E8A1D32" w14:textId="7F035AA9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Home Learning –</w:t>
            </w:r>
            <w:r w:rsidR="0B9425E8" w:rsidRPr="5AF27021">
              <w:rPr>
                <w:sz w:val="16"/>
                <w:szCs w:val="16"/>
              </w:rPr>
              <w:t xml:space="preserve"> 21</w:t>
            </w:r>
            <w:r w:rsidR="0B9425E8" w:rsidRPr="5AF27021">
              <w:rPr>
                <w:sz w:val="16"/>
                <w:szCs w:val="16"/>
                <w:vertAlign w:val="superscript"/>
              </w:rPr>
              <w:t>st</w:t>
            </w:r>
            <w:r w:rsidR="0B9425E8" w:rsidRPr="5AF27021">
              <w:rPr>
                <w:sz w:val="16"/>
                <w:szCs w:val="16"/>
              </w:rPr>
              <w:t xml:space="preserve"> </w:t>
            </w:r>
            <w:r w:rsidRPr="5AF27021">
              <w:rPr>
                <w:sz w:val="16"/>
                <w:szCs w:val="16"/>
              </w:rPr>
              <w:t xml:space="preserve"> March 2022</w:t>
            </w:r>
          </w:p>
        </w:tc>
      </w:tr>
      <w:tr w:rsidR="5AF27021" w14:paraId="07BD4CF8" w14:textId="77777777" w:rsidTr="443974D9">
        <w:trPr>
          <w:trHeight w:val="550"/>
        </w:trPr>
        <w:tc>
          <w:tcPr>
            <w:tcW w:w="2930" w:type="dxa"/>
            <w:vMerge w:val="restart"/>
            <w:shd w:val="clear" w:color="auto" w:fill="D9E2F3" w:themeFill="accent1" w:themeFillTint="33"/>
          </w:tcPr>
          <w:p w14:paraId="4B37A0C4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English</w:t>
            </w:r>
          </w:p>
          <w:p w14:paraId="516D230E" w14:textId="7FB433D8" w:rsidR="5AF27021" w:rsidRDefault="5AF27021" w:rsidP="5AF27021">
            <w:pPr>
              <w:rPr>
                <w:sz w:val="16"/>
                <w:szCs w:val="16"/>
              </w:rPr>
            </w:pPr>
          </w:p>
          <w:p w14:paraId="21067B4A" w14:textId="4D2D6806" w:rsidR="0245D481" w:rsidRDefault="0245D48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Persuasion Text </w:t>
            </w:r>
          </w:p>
          <w:p w14:paraId="326BB6BB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3D52296B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1B8251AF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4B24727C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56B5183A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21FF8D20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69296D87" w14:textId="280C6458" w:rsidR="5AF27021" w:rsidRDefault="5AF27021" w:rsidP="5AF2702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E2F3" w:themeFill="accent1" w:themeFillTint="33"/>
          </w:tcPr>
          <w:p w14:paraId="395A0423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7218312B" w14:textId="5342C084" w:rsidR="4DBAC4D0" w:rsidRDefault="4DBAC4D0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 xml:space="preserve">Lesson 1: Understand the features of a persuasive letter </w:t>
            </w:r>
            <w:hyperlink r:id="rId84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https://classroom.thenational.academy/lessons/to-understand-the-features-of-a-persuasive-letter-74tk4d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02E4CA92" w14:textId="77777777" w:rsidTr="443974D9">
        <w:trPr>
          <w:trHeight w:val="587"/>
        </w:trPr>
        <w:tc>
          <w:tcPr>
            <w:tcW w:w="2930" w:type="dxa"/>
            <w:vMerge/>
          </w:tcPr>
          <w:p w14:paraId="6EA2D0DA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36F975EC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63233253" w14:textId="688AA634" w:rsidR="2F466B42" w:rsidRDefault="2F466B42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Lesson 2: Suffixes –ant and –ent  </w:t>
            </w:r>
            <w:hyperlink r:id="rId85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https://classroom.thenational.academy/lessons/to-further-investigate-suffixes-ant-and-ent-c5jk4e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1CE8BB1D" w14:textId="77777777" w:rsidTr="443974D9">
        <w:trPr>
          <w:trHeight w:val="587"/>
        </w:trPr>
        <w:tc>
          <w:tcPr>
            <w:tcW w:w="2930" w:type="dxa"/>
            <w:vMerge/>
          </w:tcPr>
          <w:p w14:paraId="4D1D4540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3E1625F9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7751E97D" w14:textId="6129959C" w:rsidR="4C74D450" w:rsidRDefault="4C74D450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Lesson 3: Exploring pronouns  </w:t>
            </w:r>
            <w:hyperlink r:id="rId86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https://classroom.thenational.academy/lessons/to-explore-pronouns-75h38c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068ABDD3" w14:textId="77777777" w:rsidTr="443974D9">
        <w:trPr>
          <w:trHeight w:val="550"/>
        </w:trPr>
        <w:tc>
          <w:tcPr>
            <w:tcW w:w="2930" w:type="dxa"/>
            <w:vMerge/>
          </w:tcPr>
          <w:p w14:paraId="59FF5231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360577C2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2D42E7B8" w14:textId="70CBE960" w:rsidR="5F6921F4" w:rsidRDefault="5F6921F4" w:rsidP="5AF27021">
            <w:pPr>
              <w:pStyle w:val="Heading3"/>
              <w:spacing w:line="360" w:lineRule="atLeast"/>
              <w:outlineLvl w:val="2"/>
              <w:rPr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Lesson 4: To generate points to use in our persuasive letter </w:t>
            </w:r>
            <w:hyperlink r:id="rId87">
              <w:r w:rsidRPr="5AF27021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https://classroom.thenational.academy/lessons/to-generate-points-to-use-in-our-persuasive-letter-6muk2d</w:t>
              </w:r>
            </w:hyperlink>
            <w:r w:rsidRPr="5AF27021">
              <w:rPr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1B6CED56" w14:textId="77777777" w:rsidTr="443974D9">
        <w:trPr>
          <w:trHeight w:val="587"/>
        </w:trPr>
        <w:tc>
          <w:tcPr>
            <w:tcW w:w="2930" w:type="dxa"/>
            <w:vMerge/>
          </w:tcPr>
          <w:p w14:paraId="5B72E8C6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020A6836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3958868F" w14:textId="63B0A75E" w:rsidR="142CC9A2" w:rsidRDefault="142CC9A2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Lesson 5: Develop understanding of words acssociated with  feeling surprised  </w:t>
            </w:r>
            <w:hyperlink r:id="rId88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https://classroom.thenational.academy/lessons/to-develop-a-rich-understanding-of-words-associated-with-feeling-surprised-65jp2t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2732CC2F" w14:textId="77777777" w:rsidTr="443974D9">
        <w:trPr>
          <w:trHeight w:val="550"/>
        </w:trPr>
        <w:tc>
          <w:tcPr>
            <w:tcW w:w="2930" w:type="dxa"/>
            <w:vMerge w:val="restart"/>
            <w:shd w:val="clear" w:color="auto" w:fill="FFF2CC" w:themeFill="accent4" w:themeFillTint="33"/>
          </w:tcPr>
          <w:p w14:paraId="0140C703" w14:textId="328AD61D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Maths</w:t>
            </w:r>
          </w:p>
          <w:p w14:paraId="1279DFAE" w14:textId="447EC982" w:rsidR="5AF27021" w:rsidRDefault="5AF27021" w:rsidP="5AF27021">
            <w:pPr>
              <w:rPr>
                <w:sz w:val="16"/>
                <w:szCs w:val="16"/>
              </w:rPr>
            </w:pPr>
          </w:p>
          <w:p w14:paraId="6411FBB7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4E731C6D" w14:textId="63254A8A" w:rsidR="5EFA6B5E" w:rsidRDefault="5EFA6B5E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Decimals </w:t>
            </w:r>
          </w:p>
          <w:p w14:paraId="4E458945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5078A8F5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28DE5B21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0CE1C340" w14:textId="42E4398C" w:rsidR="5AF27021" w:rsidRDefault="5AF27021" w:rsidP="5AF2702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2DC2F355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636D32BF" w14:textId="0B9FA30F" w:rsidR="446500C0" w:rsidRDefault="446500C0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6: Decimal number bonds  </w:t>
            </w:r>
            <w:hyperlink r:id="rId89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https://classroom.thenational.academy/lessons/decimal-number-bonds-c8vk4t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3AD10392" w14:textId="77777777" w:rsidTr="443974D9">
        <w:trPr>
          <w:trHeight w:val="587"/>
        </w:trPr>
        <w:tc>
          <w:tcPr>
            <w:tcW w:w="2930" w:type="dxa"/>
            <w:vMerge/>
          </w:tcPr>
          <w:p w14:paraId="7FB4D269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7AC1D850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4D4E04DB" w14:textId="4B42778F" w:rsidR="565B8D39" w:rsidRDefault="565B8D39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7: Mental addition and subtracting  </w:t>
            </w:r>
            <w:hyperlink r:id="rId90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https://classroom.thenational.academy/lessons/mental-addition-and-subtraction-70uk4t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  <w:p w14:paraId="321F787C" w14:textId="742F05EF" w:rsidR="5AF27021" w:rsidRDefault="5AF27021" w:rsidP="5AF27021">
            <w:pPr>
              <w:rPr>
                <w:sz w:val="16"/>
                <w:szCs w:val="16"/>
              </w:rPr>
            </w:pPr>
          </w:p>
        </w:tc>
      </w:tr>
      <w:tr w:rsidR="5AF27021" w14:paraId="1AB114F3" w14:textId="77777777" w:rsidTr="443974D9">
        <w:trPr>
          <w:trHeight w:val="587"/>
        </w:trPr>
        <w:tc>
          <w:tcPr>
            <w:tcW w:w="2930" w:type="dxa"/>
            <w:vMerge/>
          </w:tcPr>
          <w:p w14:paraId="1DF84BB4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33FF1912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797831DC" w14:textId="20E7B87D" w:rsidR="4ACB9724" w:rsidRDefault="4ACB9724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8: Recognising decimal hundredths </w:t>
            </w:r>
            <w:hyperlink r:id="rId91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https://classroom.thenational.academy/lessons/recognising-decimal-hundredths-part-1-c4v3ed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1156200E" w14:textId="77777777" w:rsidTr="443974D9">
        <w:trPr>
          <w:trHeight w:val="587"/>
        </w:trPr>
        <w:tc>
          <w:tcPr>
            <w:tcW w:w="2930" w:type="dxa"/>
            <w:vMerge/>
          </w:tcPr>
          <w:p w14:paraId="5FAE4A97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618A650C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02C4A549" w14:textId="59886AAE" w:rsidR="76C0EB4B" w:rsidRDefault="76C0EB4B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9: Recognising decimal hundredths part 2 </w:t>
            </w:r>
            <w:hyperlink r:id="rId92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https://classroom.thenational.academy/lessons/recognising-decimal-hundredths-part-2-cmukcd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2C025F1D" w14:textId="77777777" w:rsidTr="443974D9">
        <w:trPr>
          <w:trHeight w:val="587"/>
        </w:trPr>
        <w:tc>
          <w:tcPr>
            <w:tcW w:w="2930" w:type="dxa"/>
            <w:vMerge/>
          </w:tcPr>
          <w:p w14:paraId="3998555C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684105BC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27F7B476" w14:textId="1E371BBB" w:rsidR="05CBB778" w:rsidRDefault="05CBB778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10: Recognising common decimal equivalents  </w:t>
            </w:r>
            <w:hyperlink r:id="rId93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https://classroom.thenational.academy/lessons/recognising-common-decimal-equivalents-6dgk6c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3EDB7AAF" w14:textId="77777777" w:rsidTr="443974D9">
        <w:trPr>
          <w:trHeight w:val="587"/>
        </w:trPr>
        <w:tc>
          <w:tcPr>
            <w:tcW w:w="2930" w:type="dxa"/>
            <w:vMerge w:val="restart"/>
            <w:shd w:val="clear" w:color="auto" w:fill="E2EFD9" w:themeFill="accent6" w:themeFillTint="33"/>
          </w:tcPr>
          <w:p w14:paraId="693A9F49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Reading</w:t>
            </w:r>
          </w:p>
          <w:p w14:paraId="72985C65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2146403D" w14:textId="590BACF7" w:rsidR="0435AA58" w:rsidRDefault="0435AA58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Non Fiction</w:t>
            </w:r>
          </w:p>
          <w:p w14:paraId="3C6504CD" w14:textId="390E6406" w:rsidR="5AF27021" w:rsidRDefault="5AF27021" w:rsidP="5AF27021">
            <w:pPr>
              <w:rPr>
                <w:sz w:val="16"/>
                <w:szCs w:val="16"/>
              </w:rPr>
            </w:pPr>
          </w:p>
          <w:p w14:paraId="6088D934" w14:textId="41F2248B" w:rsidR="5404BA8B" w:rsidRDefault="5404BA8B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History VIP: Mary Anning 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4DFB9E0E" w14:textId="075116A8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 xml:space="preserve">Monday 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2591CC59" w14:textId="129C7D57" w:rsidR="4401B427" w:rsidRDefault="4401B427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1: Introducing context and genre </w:t>
            </w:r>
            <w:hyperlink r:id="rId94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https://classroom.thenational.academy/lessons/to-introduce-the-context-and-genre-of-a-text-68uk4e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35864BAE" w14:textId="77777777" w:rsidTr="443974D9">
        <w:trPr>
          <w:trHeight w:val="587"/>
        </w:trPr>
        <w:tc>
          <w:tcPr>
            <w:tcW w:w="2930" w:type="dxa"/>
            <w:vMerge/>
          </w:tcPr>
          <w:p w14:paraId="0B164590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42CA71CC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0D3F81B4" w14:textId="7909C94F" w:rsidR="4AA358AC" w:rsidRDefault="4AA358AC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2: Answer Retrieval questions  </w:t>
            </w:r>
            <w:hyperlink r:id="rId95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https://classroom.thenational.academy/lessons/to-answer-retrieval-questions-6gv32c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04749817" w14:textId="77777777" w:rsidTr="443974D9">
        <w:trPr>
          <w:trHeight w:val="587"/>
        </w:trPr>
        <w:tc>
          <w:tcPr>
            <w:tcW w:w="2930" w:type="dxa"/>
            <w:vMerge/>
          </w:tcPr>
          <w:p w14:paraId="487A2070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50678244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5D90FDA7" w14:textId="69254B93" w:rsidR="302AFE7F" w:rsidRDefault="302AFE7F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3: To answer Language questions  </w:t>
            </w:r>
            <w:hyperlink r:id="rId96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https://classroom.thenational.academy/lessons/to-answer-language-questions-part-1-6hhkec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69C8D609" w14:textId="77777777" w:rsidTr="443974D9">
        <w:trPr>
          <w:trHeight w:val="587"/>
        </w:trPr>
        <w:tc>
          <w:tcPr>
            <w:tcW w:w="2930" w:type="dxa"/>
            <w:vMerge/>
          </w:tcPr>
          <w:p w14:paraId="7289C08D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765C9287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16E9FFCF" w14:textId="58B12BC4" w:rsidR="0F7D7118" w:rsidRDefault="0F7D7118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4: To answer language questions </w:t>
            </w:r>
          </w:p>
          <w:p w14:paraId="21B798C5" w14:textId="059082E5" w:rsidR="0F7D7118" w:rsidRDefault="00251316" w:rsidP="5AF27021">
            <w:pPr>
              <w:rPr>
                <w:sz w:val="16"/>
                <w:szCs w:val="16"/>
              </w:rPr>
            </w:pPr>
            <w:hyperlink r:id="rId97">
              <w:r w:rsidR="0F7D7118" w:rsidRPr="5AF27021">
                <w:rPr>
                  <w:rStyle w:val="Hyperlink"/>
                  <w:sz w:val="16"/>
                  <w:szCs w:val="16"/>
                </w:rPr>
                <w:t>https://classroom.thenational.academy/lessons/to-answer-language-questions-part-2-64wk0c</w:t>
              </w:r>
            </w:hyperlink>
            <w:r w:rsidR="0F7D7118"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57C649B6" w14:textId="77777777" w:rsidTr="443974D9">
        <w:trPr>
          <w:trHeight w:val="587"/>
        </w:trPr>
        <w:tc>
          <w:tcPr>
            <w:tcW w:w="2930" w:type="dxa"/>
            <w:vMerge/>
          </w:tcPr>
          <w:p w14:paraId="548A0497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79A07BF4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05BC4BCB" w14:textId="7033FE5F" w:rsidR="0AF8E25B" w:rsidRDefault="0AF8E25B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5:Make inferences  </w:t>
            </w:r>
            <w:hyperlink r:id="rId98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https://classroom.thenational.academy/lessons/to-make-inferences-based-on-a-text-70r3ad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30BD1C99" w14:textId="77777777" w:rsidTr="443974D9">
        <w:trPr>
          <w:trHeight w:val="354"/>
        </w:trPr>
        <w:tc>
          <w:tcPr>
            <w:tcW w:w="2930" w:type="dxa"/>
            <w:shd w:val="clear" w:color="auto" w:fill="9999FF"/>
          </w:tcPr>
          <w:p w14:paraId="7C282F11" w14:textId="531CEC10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Geography</w:t>
            </w:r>
          </w:p>
        </w:tc>
        <w:tc>
          <w:tcPr>
            <w:tcW w:w="6643" w:type="dxa"/>
            <w:gridSpan w:val="2"/>
            <w:shd w:val="clear" w:color="auto" w:fill="9999FF"/>
          </w:tcPr>
          <w:p w14:paraId="3409F93A" w14:textId="24817F19" w:rsidR="5AF27021" w:rsidRDefault="5AF27021" w:rsidP="443974D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443974D9">
              <w:rPr>
                <w:sz w:val="16"/>
                <w:szCs w:val="16"/>
              </w:rPr>
              <w:t xml:space="preserve"> </w:t>
            </w:r>
            <w:r w:rsidR="47406CF0" w:rsidRPr="443974D9">
              <w:rPr>
                <w:sz w:val="16"/>
                <w:szCs w:val="16"/>
              </w:rPr>
              <w:t>Research the development of New York over time</w:t>
            </w:r>
          </w:p>
          <w:p w14:paraId="6B4F619A" w14:textId="1CCD366E" w:rsidR="5AF27021" w:rsidRDefault="00251316" w:rsidP="443974D9">
            <w:pPr>
              <w:rPr>
                <w:rFonts w:ascii="Calibri" w:eastAsia="Calibri" w:hAnsi="Calibri" w:cs="Calibri"/>
                <w:sz w:val="16"/>
                <w:szCs w:val="16"/>
              </w:rPr>
            </w:pPr>
            <w:hyperlink r:id="rId99">
              <w:r w:rsidR="47406CF0" w:rsidRPr="443974D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EVOLUTION OF CITY │ NEW YORK - YouTube</w:t>
              </w:r>
            </w:hyperlink>
            <w:r w:rsidR="47406CF0" w:rsidRPr="443974D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AF27021" w14:paraId="78772D49" w14:textId="77777777" w:rsidTr="443974D9">
        <w:trPr>
          <w:trHeight w:val="472"/>
        </w:trPr>
        <w:tc>
          <w:tcPr>
            <w:tcW w:w="2930" w:type="dxa"/>
            <w:shd w:val="clear" w:color="auto" w:fill="9999FF"/>
          </w:tcPr>
          <w:p w14:paraId="4B75EA4C" w14:textId="46F67120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Science</w:t>
            </w:r>
          </w:p>
        </w:tc>
        <w:tc>
          <w:tcPr>
            <w:tcW w:w="6643" w:type="dxa"/>
            <w:gridSpan w:val="2"/>
            <w:shd w:val="clear" w:color="auto" w:fill="9999FF"/>
          </w:tcPr>
          <w:p w14:paraId="4562942A" w14:textId="30B63B90" w:rsidR="27A457C3" w:rsidRDefault="27A457C3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What happens when we change the components?</w:t>
            </w:r>
          </w:p>
          <w:p w14:paraId="0BA1BF7A" w14:textId="50CFEABD" w:rsidR="27A457C3" w:rsidRDefault="00251316" w:rsidP="5AF27021">
            <w:pPr>
              <w:rPr>
                <w:sz w:val="16"/>
                <w:szCs w:val="16"/>
              </w:rPr>
            </w:pPr>
            <w:hyperlink r:id="rId100">
              <w:r w:rsidR="27A457C3" w:rsidRPr="5AF27021">
                <w:rPr>
                  <w:rStyle w:val="Hyperlink"/>
                  <w:sz w:val="16"/>
                  <w:szCs w:val="16"/>
                </w:rPr>
                <w:t>https://classroom.thenational.academy/lessons/what-happens-in-a-circuit-when-we-change-the-components-60wp2r</w:t>
              </w:r>
            </w:hyperlink>
            <w:r w:rsidR="27A457C3"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1CA7796A" w14:textId="77777777" w:rsidTr="443974D9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5FFDC5C0" w14:textId="77777777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Useful links (Click on the word)</w:t>
            </w:r>
          </w:p>
          <w:p w14:paraId="5E0B7970" w14:textId="77777777" w:rsidR="5AF27021" w:rsidRDefault="00251316" w:rsidP="5AF2702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hyperlink r:id="rId101">
              <w:r w:rsidR="5AF27021" w:rsidRPr="5AF27021">
                <w:rPr>
                  <w:rStyle w:val="normaltextrun"/>
                  <w:rFonts w:asciiTheme="minorHAnsi" w:hAnsiTheme="minorHAnsi" w:cstheme="minorBidi"/>
                  <w:color w:val="0000FF"/>
                  <w:sz w:val="16"/>
                  <w:szCs w:val="16"/>
                  <w:u w:val="single"/>
                </w:rPr>
                <w:t>Times Tables Rockstars</w:t>
              </w:r>
            </w:hyperlink>
            <w:r w:rsidR="5AF27021" w:rsidRPr="5AF2702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  <w:p w14:paraId="01F5240C" w14:textId="02A7F983" w:rsidR="5AF27021" w:rsidRDefault="00251316" w:rsidP="5AF2702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hyperlink r:id="rId102">
              <w:r w:rsidR="5AF27021" w:rsidRPr="5AF27021">
                <w:rPr>
                  <w:rStyle w:val="normaltextrun"/>
                  <w:rFonts w:asciiTheme="minorHAnsi" w:hAnsiTheme="minorHAnsi" w:cstheme="minorBidi"/>
                  <w:color w:val="0000FF"/>
                  <w:sz w:val="16"/>
                  <w:szCs w:val="16"/>
                  <w:u w:val="single"/>
                </w:rPr>
                <w:t>Purple Mash</w:t>
              </w:r>
            </w:hyperlink>
            <w:r w:rsidR="5AF27021" w:rsidRPr="5AF2702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</w:tc>
      </w:tr>
    </w:tbl>
    <w:p w14:paraId="752CD408" w14:textId="62C32C09" w:rsidR="008D648E" w:rsidRDefault="008D648E" w:rsidP="5AF27021">
      <w:pPr>
        <w:rPr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260"/>
        <w:gridCol w:w="4168"/>
      </w:tblGrid>
      <w:tr w:rsidR="5AF27021" w14:paraId="79CF5BFE" w14:textId="77777777" w:rsidTr="443974D9">
        <w:trPr>
          <w:trHeight w:val="587"/>
        </w:trPr>
        <w:tc>
          <w:tcPr>
            <w:tcW w:w="9573" w:type="dxa"/>
            <w:gridSpan w:val="3"/>
            <w:shd w:val="clear" w:color="auto" w:fill="CCCCFF"/>
          </w:tcPr>
          <w:p w14:paraId="351DB452" w14:textId="5A165189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Home Learning –</w:t>
            </w:r>
            <w:r w:rsidR="0443F6A0" w:rsidRPr="5AF27021">
              <w:rPr>
                <w:sz w:val="16"/>
                <w:szCs w:val="16"/>
              </w:rPr>
              <w:t>28</w:t>
            </w:r>
            <w:r w:rsidR="0443F6A0" w:rsidRPr="5AF27021">
              <w:rPr>
                <w:sz w:val="16"/>
                <w:szCs w:val="16"/>
                <w:vertAlign w:val="superscript"/>
              </w:rPr>
              <w:t>th</w:t>
            </w:r>
            <w:r w:rsidR="0443F6A0" w:rsidRPr="5AF27021">
              <w:rPr>
                <w:sz w:val="16"/>
                <w:szCs w:val="16"/>
              </w:rPr>
              <w:t xml:space="preserve"> </w:t>
            </w:r>
            <w:r w:rsidRPr="5AF27021">
              <w:rPr>
                <w:sz w:val="16"/>
                <w:szCs w:val="16"/>
              </w:rPr>
              <w:t xml:space="preserve"> March 2022</w:t>
            </w:r>
          </w:p>
        </w:tc>
      </w:tr>
      <w:tr w:rsidR="5AF27021" w14:paraId="7E01327B" w14:textId="77777777" w:rsidTr="443974D9">
        <w:trPr>
          <w:trHeight w:val="550"/>
        </w:trPr>
        <w:tc>
          <w:tcPr>
            <w:tcW w:w="2930" w:type="dxa"/>
            <w:vMerge w:val="restart"/>
            <w:shd w:val="clear" w:color="auto" w:fill="D9E2F3" w:themeFill="accent1" w:themeFillTint="33"/>
          </w:tcPr>
          <w:p w14:paraId="0FAAB03E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lastRenderedPageBreak/>
              <w:t>English</w:t>
            </w:r>
          </w:p>
          <w:p w14:paraId="21B5CE7C" w14:textId="7FB433D8" w:rsidR="5AF27021" w:rsidRDefault="5AF27021" w:rsidP="5AF27021">
            <w:pPr>
              <w:rPr>
                <w:sz w:val="16"/>
                <w:szCs w:val="16"/>
              </w:rPr>
            </w:pPr>
          </w:p>
          <w:p w14:paraId="0A055898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089137C6" w14:textId="1C506E2F" w:rsidR="1693C662" w:rsidRDefault="1693C662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Persuasion text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46B87FB0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255DE1EA" w14:textId="66162738" w:rsidR="3EBB948D" w:rsidRDefault="3EBB948D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Lesson 6: Plan a persuasive letter  </w:t>
            </w:r>
            <w:hyperlink r:id="rId103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https://classroom.thenational.academy/lessons/to-plan-a-persuasive-letter-71hk4e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4D819ADC" w14:textId="77777777" w:rsidTr="443974D9">
        <w:trPr>
          <w:trHeight w:val="587"/>
        </w:trPr>
        <w:tc>
          <w:tcPr>
            <w:tcW w:w="2930" w:type="dxa"/>
            <w:vMerge/>
          </w:tcPr>
          <w:p w14:paraId="08D5D81D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403B5F21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2B4E91CB" w14:textId="3FDDF768" w:rsidR="0342DE01" w:rsidRDefault="0342DE01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Lesson 7: To practice and apply knowledge of suffixes –ant and –ent  </w:t>
            </w:r>
            <w:hyperlink r:id="rId104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https://classroom.thenational.academy/lessons/to-practise-and-apply-knowledge-suffixes-ant-and-ent-including-a-test-6cvk4d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2F949A8E" w14:textId="77777777" w:rsidTr="443974D9">
        <w:trPr>
          <w:trHeight w:val="587"/>
        </w:trPr>
        <w:tc>
          <w:tcPr>
            <w:tcW w:w="2930" w:type="dxa"/>
            <w:vMerge/>
          </w:tcPr>
          <w:p w14:paraId="37D77F2B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2329C64F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6B87C1BB" w14:textId="77137894" w:rsidR="09A97465" w:rsidRDefault="09A97465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Lesson 8: Understanding how to use formal conjunctions  </w:t>
            </w:r>
            <w:hyperlink r:id="rId105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https://classroom.thenational.academy/lessons/to-develop-an-understanding-of-how-to-use-formal-conjunctions-cnjkac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0993E09D" w14:textId="77777777" w:rsidTr="443974D9">
        <w:trPr>
          <w:trHeight w:val="550"/>
        </w:trPr>
        <w:tc>
          <w:tcPr>
            <w:tcW w:w="2930" w:type="dxa"/>
            <w:vMerge/>
          </w:tcPr>
          <w:p w14:paraId="6AFC5063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7094AD0E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4E65B76E" w14:textId="08FF527D" w:rsidR="5AF27021" w:rsidRDefault="5AF27021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3361FCC5" w14:textId="14E6E4C1" w:rsidR="314B0445" w:rsidRDefault="314B0445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Lesson 9: To write a persuasive letter </w:t>
            </w:r>
            <w:hyperlink r:id="rId106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https://classroom.thenational.academy/lessons/to-write-a-persuasive-letter-ccw68r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413F7514" w14:textId="77777777" w:rsidTr="443974D9">
        <w:trPr>
          <w:trHeight w:val="587"/>
        </w:trPr>
        <w:tc>
          <w:tcPr>
            <w:tcW w:w="2930" w:type="dxa"/>
            <w:vMerge/>
          </w:tcPr>
          <w:p w14:paraId="641F4918" w14:textId="77777777" w:rsidR="00AC0801" w:rsidRDefault="00AC0801"/>
        </w:tc>
        <w:tc>
          <w:tcPr>
            <w:tcW w:w="2520" w:type="dxa"/>
            <w:shd w:val="clear" w:color="auto" w:fill="D9E2F3" w:themeFill="accent1" w:themeFillTint="33"/>
          </w:tcPr>
          <w:p w14:paraId="00EFEFE1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123" w:type="dxa"/>
            <w:shd w:val="clear" w:color="auto" w:fill="D9E2F3" w:themeFill="accent1" w:themeFillTint="33"/>
          </w:tcPr>
          <w:p w14:paraId="66370807" w14:textId="7000CDBA" w:rsidR="359EC88C" w:rsidRDefault="359EC88C" w:rsidP="5AF27021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Lesson 10: To write a persuasive letter pt2  </w:t>
            </w:r>
            <w:hyperlink r:id="rId107">
              <w:r w:rsidRPr="5AF27021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16"/>
                  <w:szCs w:val="16"/>
                </w:rPr>
                <w:t>https://classroom.thenational.academy/lessons/to-write-a-persuasive-letter-free-write-6rrk4r</w:t>
              </w:r>
            </w:hyperlink>
            <w:r w:rsidRPr="5AF2702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AF27021" w14:paraId="1EC63400" w14:textId="77777777" w:rsidTr="443974D9">
        <w:trPr>
          <w:trHeight w:val="550"/>
        </w:trPr>
        <w:tc>
          <w:tcPr>
            <w:tcW w:w="2930" w:type="dxa"/>
            <w:vMerge w:val="restart"/>
            <w:shd w:val="clear" w:color="auto" w:fill="FFF2CC" w:themeFill="accent4" w:themeFillTint="33"/>
          </w:tcPr>
          <w:p w14:paraId="13129A5D" w14:textId="328AD61D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Maths</w:t>
            </w:r>
          </w:p>
          <w:p w14:paraId="5895FDE0" w14:textId="447EC982" w:rsidR="5AF27021" w:rsidRDefault="5AF27021" w:rsidP="5AF27021">
            <w:pPr>
              <w:rPr>
                <w:sz w:val="16"/>
                <w:szCs w:val="16"/>
              </w:rPr>
            </w:pPr>
          </w:p>
          <w:p w14:paraId="4C5F665B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7BE1A398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0CCBC8B8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0F2720D8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00BBC6CA" w14:textId="624A55C4" w:rsidR="7CCC5746" w:rsidRDefault="7CCC5746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Decimals </w:t>
            </w:r>
          </w:p>
          <w:p w14:paraId="13E06351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1CE6D03A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268D5CD1" w14:textId="42E4398C" w:rsidR="5AF27021" w:rsidRDefault="5AF27021" w:rsidP="5AF2702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5C6CA6DD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32EA6C99" w14:textId="252126A7" w:rsidR="09707C56" w:rsidRDefault="09707C56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11: Ordering Decimals </w:t>
            </w:r>
            <w:hyperlink r:id="rId108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https://classroom.thenational.academy/lessons/ordering-decimals-6gt66r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60A2314B" w14:textId="77777777" w:rsidTr="443974D9">
        <w:trPr>
          <w:trHeight w:val="587"/>
        </w:trPr>
        <w:tc>
          <w:tcPr>
            <w:tcW w:w="2930" w:type="dxa"/>
            <w:vMerge/>
          </w:tcPr>
          <w:p w14:paraId="1839E4F1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7B1EAE4E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55D9E0EB" w14:textId="0BBBA231" w:rsidR="065D2C2B" w:rsidRDefault="065D2C2B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12: Multiplying and dividing by 10 </w:t>
            </w:r>
            <w:hyperlink r:id="rId109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https://classroom.thenational.academy/lessons/multiplying-and-dividing-by-10-part-1-74rk6t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688ECE59" w14:textId="77777777" w:rsidTr="443974D9">
        <w:trPr>
          <w:trHeight w:val="587"/>
        </w:trPr>
        <w:tc>
          <w:tcPr>
            <w:tcW w:w="2930" w:type="dxa"/>
            <w:vMerge/>
          </w:tcPr>
          <w:p w14:paraId="75317B8F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4C20E10C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6953A832" w14:textId="7B8E81C3" w:rsidR="127F0F3D" w:rsidRDefault="127F0F3D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13: Multiplying and dividing by 10 pt2 </w:t>
            </w:r>
            <w:hyperlink r:id="rId110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https://classroom.thenational.academy/lessons/multiplying-and-dividing-by-10-part-2-70v30r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35ECBD86" w14:textId="77777777" w:rsidTr="443974D9">
        <w:trPr>
          <w:trHeight w:val="587"/>
        </w:trPr>
        <w:tc>
          <w:tcPr>
            <w:tcW w:w="2930" w:type="dxa"/>
            <w:vMerge/>
          </w:tcPr>
          <w:p w14:paraId="2D3ECA23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786700C5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40EE3FEF" w14:textId="6EC14AA7" w:rsidR="659C257D" w:rsidRDefault="659C257D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14: Multiplying and dividing by 100 pt 1 </w:t>
            </w:r>
            <w:hyperlink r:id="rId111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https://classroom.thenational.academy/lessons/multiplying-and-dividing-by-100-part-1-68vk6c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4D493583" w14:textId="77777777" w:rsidTr="443974D9">
        <w:trPr>
          <w:trHeight w:val="587"/>
        </w:trPr>
        <w:tc>
          <w:tcPr>
            <w:tcW w:w="2930" w:type="dxa"/>
            <w:vMerge/>
          </w:tcPr>
          <w:p w14:paraId="2A97D56A" w14:textId="77777777" w:rsidR="00AC0801" w:rsidRDefault="00AC0801"/>
        </w:tc>
        <w:tc>
          <w:tcPr>
            <w:tcW w:w="2520" w:type="dxa"/>
            <w:shd w:val="clear" w:color="auto" w:fill="FFF2CC" w:themeFill="accent4" w:themeFillTint="33"/>
          </w:tcPr>
          <w:p w14:paraId="7A9E26F5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123" w:type="dxa"/>
            <w:shd w:val="clear" w:color="auto" w:fill="FFF2CC" w:themeFill="accent4" w:themeFillTint="33"/>
          </w:tcPr>
          <w:p w14:paraId="6071DDF4" w14:textId="551F3E77" w:rsidR="18E5A5A1" w:rsidRDefault="18E5A5A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15: Multiplying and dividing by 100 pt2 </w:t>
            </w:r>
            <w:hyperlink r:id="rId112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https://classroom.thenational.academy/lessons/multiplying-and-dividing-by-100-part-2-6ngkcc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087BFA27" w14:textId="77777777" w:rsidTr="443974D9">
        <w:trPr>
          <w:trHeight w:val="587"/>
        </w:trPr>
        <w:tc>
          <w:tcPr>
            <w:tcW w:w="2930" w:type="dxa"/>
            <w:vMerge w:val="restart"/>
            <w:shd w:val="clear" w:color="auto" w:fill="E2EFD9" w:themeFill="accent6" w:themeFillTint="33"/>
          </w:tcPr>
          <w:p w14:paraId="0FBA5230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Reading</w:t>
            </w:r>
          </w:p>
          <w:p w14:paraId="6439A45B" w14:textId="77777777" w:rsidR="5AF27021" w:rsidRDefault="5AF27021" w:rsidP="5AF27021">
            <w:pPr>
              <w:rPr>
                <w:sz w:val="16"/>
                <w:szCs w:val="16"/>
              </w:rPr>
            </w:pPr>
          </w:p>
          <w:p w14:paraId="436F4118" w14:textId="09038EAB" w:rsidR="2D74C8E2" w:rsidRDefault="2D74C8E2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Non Fiction</w:t>
            </w:r>
          </w:p>
          <w:p w14:paraId="0D832066" w14:textId="52AFF363" w:rsidR="2D74C8E2" w:rsidRDefault="2D74C8E2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Hidden Depths – Exploring the deep 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4DA0451F" w14:textId="075116A8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 xml:space="preserve">Monday 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64E5F3A6" w14:textId="4C2C4BFF" w:rsidR="52818541" w:rsidRDefault="5281854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1: To engage with text </w:t>
            </w:r>
            <w:hyperlink r:id="rId113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https://classroom.thenational.academy/lessons/to-engage-with-a-text-69k3ad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519521BC" w14:textId="77777777" w:rsidTr="443974D9">
        <w:trPr>
          <w:trHeight w:val="587"/>
        </w:trPr>
        <w:tc>
          <w:tcPr>
            <w:tcW w:w="2930" w:type="dxa"/>
            <w:vMerge/>
          </w:tcPr>
          <w:p w14:paraId="0771C63F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572BB7E4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168B58F6" w14:textId="075BCCFA" w:rsidR="402459EC" w:rsidRDefault="402459EC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2: To read and answer questions  </w:t>
            </w:r>
            <w:hyperlink r:id="rId114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https://classroom.thenational.academy/lessons/to-read-and-answer-questions-on-a-text-part-1-6mvkjd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4A646C1A" w14:textId="77777777" w:rsidTr="443974D9">
        <w:trPr>
          <w:trHeight w:val="587"/>
        </w:trPr>
        <w:tc>
          <w:tcPr>
            <w:tcW w:w="2930" w:type="dxa"/>
            <w:vMerge/>
          </w:tcPr>
          <w:p w14:paraId="0527DE70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1F29D2C2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1C0D5217" w14:textId="42E3BE78" w:rsidR="5312F9F4" w:rsidRDefault="5312F9F4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3:To read and answer questions part 2  </w:t>
            </w:r>
            <w:hyperlink r:id="rId115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https://classroom.thenational.academy/lessons/to-read-and-answer-questions-on-a-text-part-2-6wv68c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02D464A4" w14:textId="77777777" w:rsidTr="443974D9">
        <w:trPr>
          <w:trHeight w:val="587"/>
        </w:trPr>
        <w:tc>
          <w:tcPr>
            <w:tcW w:w="2930" w:type="dxa"/>
            <w:vMerge/>
          </w:tcPr>
          <w:p w14:paraId="2CDC01FA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3E9DADAB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1BE14A6E" w14:textId="35C0ABEE" w:rsidR="7862A8B9" w:rsidRDefault="7862A8B9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4: To read and answer questions part 3  </w:t>
            </w:r>
            <w:hyperlink r:id="rId116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https://classroom.thenational.academy/lessons/to-read-and-answer-questions-on-a-text-part-3-65hk6c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5700516E" w14:textId="77777777" w:rsidTr="443974D9">
        <w:trPr>
          <w:trHeight w:val="587"/>
        </w:trPr>
        <w:tc>
          <w:tcPr>
            <w:tcW w:w="2930" w:type="dxa"/>
            <w:vMerge/>
          </w:tcPr>
          <w:p w14:paraId="63984330" w14:textId="77777777" w:rsidR="00AC0801" w:rsidRDefault="00AC0801"/>
        </w:tc>
        <w:tc>
          <w:tcPr>
            <w:tcW w:w="2520" w:type="dxa"/>
            <w:shd w:val="clear" w:color="auto" w:fill="E2EFD9" w:themeFill="accent6" w:themeFillTint="33"/>
          </w:tcPr>
          <w:p w14:paraId="00ED1586" w14:textId="77777777" w:rsidR="5AF27021" w:rsidRDefault="5AF27021" w:rsidP="5AF27021">
            <w:pPr>
              <w:rPr>
                <w:b/>
                <w:bCs/>
                <w:sz w:val="16"/>
                <w:szCs w:val="16"/>
              </w:rPr>
            </w:pPr>
            <w:r w:rsidRPr="5AF27021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123" w:type="dxa"/>
            <w:shd w:val="clear" w:color="auto" w:fill="E2EFD9" w:themeFill="accent6" w:themeFillTint="33"/>
          </w:tcPr>
          <w:p w14:paraId="74D85610" w14:textId="54CC6D65" w:rsidR="2E67C3AE" w:rsidRDefault="2E67C3AE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Lesson 5: Independent activity </w:t>
            </w:r>
            <w:hyperlink r:id="rId117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https://classroom.thenational.academy/lessons/to-engage-with-the-text-and-to-complete-an-independent-activity-6nk38c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29C8FCB1" w14:textId="77777777" w:rsidTr="443974D9">
        <w:trPr>
          <w:trHeight w:val="354"/>
        </w:trPr>
        <w:tc>
          <w:tcPr>
            <w:tcW w:w="2930" w:type="dxa"/>
            <w:shd w:val="clear" w:color="auto" w:fill="9999FF"/>
          </w:tcPr>
          <w:p w14:paraId="4C06372D" w14:textId="531CEC10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Geography</w:t>
            </w:r>
          </w:p>
        </w:tc>
        <w:tc>
          <w:tcPr>
            <w:tcW w:w="6643" w:type="dxa"/>
            <w:gridSpan w:val="2"/>
            <w:shd w:val="clear" w:color="auto" w:fill="9999FF"/>
          </w:tcPr>
          <w:p w14:paraId="5EEEFC14" w14:textId="46B4623E" w:rsidR="5AF27021" w:rsidRDefault="5AF27021" w:rsidP="443974D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443974D9">
              <w:rPr>
                <w:sz w:val="16"/>
                <w:szCs w:val="16"/>
              </w:rPr>
              <w:t xml:space="preserve"> </w:t>
            </w:r>
            <w:r w:rsidR="1810B10A" w:rsidRPr="443974D9">
              <w:rPr>
                <w:sz w:val="16"/>
                <w:szCs w:val="16"/>
              </w:rPr>
              <w:t xml:space="preserve">Research the 1994 Northridge Earthquake in Los Angeles </w:t>
            </w:r>
            <w:hyperlink r:id="rId118">
              <w:r w:rsidR="1810B10A" w:rsidRPr="443974D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1994 Northridge earthquake - HISTORY</w:t>
              </w:r>
            </w:hyperlink>
            <w:r w:rsidR="1810B10A" w:rsidRPr="443974D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AF27021" w14:paraId="5E51BC5C" w14:textId="77777777" w:rsidTr="443974D9">
        <w:trPr>
          <w:trHeight w:val="472"/>
        </w:trPr>
        <w:tc>
          <w:tcPr>
            <w:tcW w:w="2930" w:type="dxa"/>
            <w:shd w:val="clear" w:color="auto" w:fill="9999FF"/>
          </w:tcPr>
          <w:p w14:paraId="74CA2D2C" w14:textId="46F67120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lastRenderedPageBreak/>
              <w:t>Science</w:t>
            </w:r>
          </w:p>
        </w:tc>
        <w:tc>
          <w:tcPr>
            <w:tcW w:w="6643" w:type="dxa"/>
            <w:gridSpan w:val="2"/>
            <w:shd w:val="clear" w:color="auto" w:fill="9999FF"/>
          </w:tcPr>
          <w:p w14:paraId="48CABF49" w14:textId="321FA608" w:rsidR="527D7EEC" w:rsidRDefault="527D7EEC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How much do we rely on electricity?</w:t>
            </w:r>
          </w:p>
          <w:p w14:paraId="7FF85C0B" w14:textId="791F125F" w:rsidR="527D7EEC" w:rsidRDefault="527D7EEC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 xml:space="preserve"> </w:t>
            </w:r>
            <w:hyperlink r:id="rId119">
              <w:r w:rsidRPr="5AF27021">
                <w:rPr>
                  <w:rStyle w:val="Hyperlink"/>
                  <w:sz w:val="16"/>
                  <w:szCs w:val="16"/>
                </w:rPr>
                <w:t>https://classroom.thenational.academy/lessons/how-much-do-we-rely-on-electricity-cnhkct</w:t>
              </w:r>
            </w:hyperlink>
            <w:r w:rsidRPr="5AF27021">
              <w:rPr>
                <w:sz w:val="16"/>
                <w:szCs w:val="16"/>
              </w:rPr>
              <w:t xml:space="preserve"> </w:t>
            </w:r>
          </w:p>
        </w:tc>
      </w:tr>
      <w:tr w:rsidR="5AF27021" w14:paraId="500F80CE" w14:textId="77777777" w:rsidTr="443974D9">
        <w:trPr>
          <w:trHeight w:val="472"/>
        </w:trPr>
        <w:tc>
          <w:tcPr>
            <w:tcW w:w="9573" w:type="dxa"/>
            <w:gridSpan w:val="3"/>
            <w:shd w:val="clear" w:color="auto" w:fill="FFFFFF" w:themeFill="background1"/>
          </w:tcPr>
          <w:p w14:paraId="66C21E6F" w14:textId="77777777" w:rsidR="5AF27021" w:rsidRDefault="5AF27021" w:rsidP="5AF27021">
            <w:pPr>
              <w:rPr>
                <w:sz w:val="16"/>
                <w:szCs w:val="16"/>
              </w:rPr>
            </w:pPr>
            <w:r w:rsidRPr="5AF27021">
              <w:rPr>
                <w:sz w:val="16"/>
                <w:szCs w:val="16"/>
              </w:rPr>
              <w:t>Useful links (Click on the word)</w:t>
            </w:r>
          </w:p>
          <w:p w14:paraId="5CB25CBC" w14:textId="77777777" w:rsidR="5AF27021" w:rsidRDefault="00251316" w:rsidP="5AF2702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hyperlink r:id="rId120">
              <w:r w:rsidR="5AF27021" w:rsidRPr="5AF27021">
                <w:rPr>
                  <w:rStyle w:val="normaltextrun"/>
                  <w:rFonts w:asciiTheme="minorHAnsi" w:hAnsiTheme="minorHAnsi" w:cstheme="minorBidi"/>
                  <w:color w:val="0000FF"/>
                  <w:sz w:val="16"/>
                  <w:szCs w:val="16"/>
                  <w:u w:val="single"/>
                </w:rPr>
                <w:t>Times Tables Rockstars</w:t>
              </w:r>
            </w:hyperlink>
            <w:r w:rsidR="5AF27021" w:rsidRPr="5AF2702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  <w:p w14:paraId="46B31AC5" w14:textId="02A7F983" w:rsidR="5AF27021" w:rsidRDefault="00251316" w:rsidP="5AF2702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hyperlink r:id="rId121">
              <w:r w:rsidR="5AF27021" w:rsidRPr="5AF27021">
                <w:rPr>
                  <w:rStyle w:val="normaltextrun"/>
                  <w:rFonts w:asciiTheme="minorHAnsi" w:hAnsiTheme="minorHAnsi" w:cstheme="minorBidi"/>
                  <w:color w:val="0000FF"/>
                  <w:sz w:val="16"/>
                  <w:szCs w:val="16"/>
                  <w:u w:val="single"/>
                </w:rPr>
                <w:t>Purple Mash</w:t>
              </w:r>
            </w:hyperlink>
            <w:r w:rsidR="5AF27021" w:rsidRPr="5AF2702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</w:tc>
      </w:tr>
    </w:tbl>
    <w:p w14:paraId="03E715DB" w14:textId="28817E59" w:rsidR="5AF27021" w:rsidRDefault="5AF27021" w:rsidP="5AF27021">
      <w:pPr>
        <w:rPr>
          <w:i/>
          <w:iCs/>
          <w:sz w:val="16"/>
          <w:szCs w:val="16"/>
        </w:rPr>
      </w:pPr>
    </w:p>
    <w:p w14:paraId="5028B76B" w14:textId="45115B63" w:rsidR="008D648E" w:rsidRDefault="008D648E" w:rsidP="004378A9">
      <w:pPr>
        <w:rPr>
          <w:rFonts w:cstheme="minorHAnsi"/>
          <w:i/>
          <w:sz w:val="16"/>
          <w:szCs w:val="16"/>
        </w:rPr>
      </w:pPr>
    </w:p>
    <w:p w14:paraId="45EBC4CC" w14:textId="00E9AC2A" w:rsidR="008D648E" w:rsidRDefault="008D648E" w:rsidP="004378A9">
      <w:pPr>
        <w:rPr>
          <w:rFonts w:cstheme="minorHAnsi"/>
          <w:i/>
          <w:sz w:val="16"/>
          <w:szCs w:val="16"/>
        </w:rPr>
      </w:pPr>
    </w:p>
    <w:p w14:paraId="1F7E89DF" w14:textId="547BF5D8" w:rsidR="008D648E" w:rsidRDefault="008D648E" w:rsidP="004378A9">
      <w:pPr>
        <w:rPr>
          <w:rFonts w:cstheme="minorHAnsi"/>
          <w:i/>
          <w:sz w:val="16"/>
          <w:szCs w:val="16"/>
        </w:rPr>
      </w:pPr>
    </w:p>
    <w:p w14:paraId="32934FE6" w14:textId="586D066A" w:rsidR="008D648E" w:rsidRDefault="008D648E" w:rsidP="004378A9">
      <w:pPr>
        <w:rPr>
          <w:rFonts w:cstheme="minorHAnsi"/>
          <w:i/>
          <w:sz w:val="16"/>
          <w:szCs w:val="16"/>
        </w:rPr>
      </w:pPr>
    </w:p>
    <w:p w14:paraId="699C04DF" w14:textId="2173BC3A" w:rsidR="008D648E" w:rsidRDefault="008D648E" w:rsidP="004378A9">
      <w:pPr>
        <w:rPr>
          <w:rFonts w:cstheme="minorHAnsi"/>
          <w:i/>
          <w:sz w:val="16"/>
          <w:szCs w:val="16"/>
        </w:rPr>
      </w:pPr>
    </w:p>
    <w:p w14:paraId="1FDFA94D" w14:textId="56CAD2CC" w:rsidR="000C4814" w:rsidRPr="0086283A" w:rsidRDefault="000C4814" w:rsidP="00442C25">
      <w:pPr>
        <w:rPr>
          <w:rFonts w:cstheme="minorHAnsi"/>
          <w:sz w:val="16"/>
          <w:szCs w:val="16"/>
        </w:rPr>
      </w:pPr>
    </w:p>
    <w:sectPr w:rsidR="000C4814" w:rsidRPr="0086283A" w:rsidSect="00442C25">
      <w:headerReference w:type="default" r:id="rId122"/>
      <w:footerReference w:type="default" r:id="rId123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25D1" w14:textId="77777777" w:rsidR="005622C6" w:rsidRDefault="005622C6" w:rsidP="00442C25">
      <w:pPr>
        <w:spacing w:after="0" w:line="240" w:lineRule="auto"/>
      </w:pPr>
      <w:r>
        <w:separator/>
      </w:r>
    </w:p>
  </w:endnote>
  <w:endnote w:type="continuationSeparator" w:id="0">
    <w:p w14:paraId="38869017" w14:textId="77777777" w:rsidR="005622C6" w:rsidRDefault="005622C6" w:rsidP="00442C25">
      <w:pPr>
        <w:spacing w:after="0" w:line="240" w:lineRule="auto"/>
      </w:pPr>
      <w:r>
        <w:continuationSeparator/>
      </w:r>
    </w:p>
  </w:endnote>
  <w:endnote w:type="continuationNotice" w:id="1">
    <w:p w14:paraId="028D1AE1" w14:textId="77777777" w:rsidR="002D520D" w:rsidRDefault="002D5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52FA" w14:textId="21210B5B" w:rsidR="000C4814" w:rsidRDefault="000C4814">
    <w:pPr>
      <w:pStyle w:val="Footer"/>
    </w:pPr>
  </w:p>
  <w:p w14:paraId="0BBD6A71" w14:textId="77777777" w:rsidR="000C4814" w:rsidRDefault="000C4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BFC1" w14:textId="77777777" w:rsidR="005622C6" w:rsidRDefault="005622C6" w:rsidP="00442C25">
      <w:pPr>
        <w:spacing w:after="0" w:line="240" w:lineRule="auto"/>
      </w:pPr>
      <w:r>
        <w:separator/>
      </w:r>
    </w:p>
  </w:footnote>
  <w:footnote w:type="continuationSeparator" w:id="0">
    <w:p w14:paraId="5BEB3F52" w14:textId="77777777" w:rsidR="005622C6" w:rsidRDefault="005622C6" w:rsidP="00442C25">
      <w:pPr>
        <w:spacing w:after="0" w:line="240" w:lineRule="auto"/>
      </w:pPr>
      <w:r>
        <w:continuationSeparator/>
      </w:r>
    </w:p>
  </w:footnote>
  <w:footnote w:type="continuationNotice" w:id="1">
    <w:p w14:paraId="07DE499B" w14:textId="77777777" w:rsidR="002D520D" w:rsidRDefault="002D52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CA72" w14:textId="3EF75025" w:rsidR="005622C6" w:rsidRDefault="005622C6" w:rsidP="00442C25">
    <w:pPr>
      <w:pStyle w:val="Header"/>
      <w:jc w:val="center"/>
    </w:pPr>
  </w:p>
  <w:p w14:paraId="4B37444B" w14:textId="5823891D" w:rsidR="005622C6" w:rsidRDefault="005622C6" w:rsidP="00FA4ADA">
    <w:pPr>
      <w:jc w:val="center"/>
      <w:rPr>
        <w:i/>
      </w:rPr>
    </w:pPr>
    <w:r>
      <w:rPr>
        <w:b/>
        <w:u w:val="single"/>
      </w:rPr>
      <w:t xml:space="preserve">Y4 </w:t>
    </w:r>
    <w:r w:rsidRPr="00442C25">
      <w:rPr>
        <w:b/>
        <w:u w:val="single"/>
      </w:rPr>
      <w:t>Home Learning</w:t>
    </w:r>
    <w:r w:rsidRPr="00442C25">
      <w:rPr>
        <w:b/>
        <w:u w:val="single"/>
      </w:rPr>
      <w:br/>
    </w:r>
    <w:r>
      <w:rPr>
        <w:i/>
      </w:rPr>
      <w:t>Links to the work you should be completely if you are isolating at home.</w:t>
    </w:r>
  </w:p>
  <w:p w14:paraId="2243C107" w14:textId="77777777" w:rsidR="005622C6" w:rsidRPr="00442C25" w:rsidRDefault="005622C6" w:rsidP="00442C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24E"/>
    <w:multiLevelType w:val="hybridMultilevel"/>
    <w:tmpl w:val="D8EE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4973"/>
    <w:multiLevelType w:val="multilevel"/>
    <w:tmpl w:val="094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7240CA"/>
    <w:multiLevelType w:val="multilevel"/>
    <w:tmpl w:val="ABA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8A0872"/>
    <w:multiLevelType w:val="multilevel"/>
    <w:tmpl w:val="7D4C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681D06"/>
    <w:multiLevelType w:val="multilevel"/>
    <w:tmpl w:val="718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DF5E5B"/>
    <w:multiLevelType w:val="multilevel"/>
    <w:tmpl w:val="386E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7F5A63"/>
    <w:multiLevelType w:val="multilevel"/>
    <w:tmpl w:val="C0F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25"/>
    <w:rsid w:val="00082E2A"/>
    <w:rsid w:val="00084647"/>
    <w:rsid w:val="000927D1"/>
    <w:rsid w:val="00092AC8"/>
    <w:rsid w:val="00093691"/>
    <w:rsid w:val="000A2CF2"/>
    <w:rsid w:val="000A4B05"/>
    <w:rsid w:val="000C4814"/>
    <w:rsid w:val="000D6E87"/>
    <w:rsid w:val="001219D7"/>
    <w:rsid w:val="00122513"/>
    <w:rsid w:val="00133C74"/>
    <w:rsid w:val="0013521F"/>
    <w:rsid w:val="00140732"/>
    <w:rsid w:val="00152C13"/>
    <w:rsid w:val="0015321B"/>
    <w:rsid w:val="0015428C"/>
    <w:rsid w:val="001558F5"/>
    <w:rsid w:val="00160042"/>
    <w:rsid w:val="00170094"/>
    <w:rsid w:val="001732F7"/>
    <w:rsid w:val="00174C9B"/>
    <w:rsid w:val="001758C9"/>
    <w:rsid w:val="00177188"/>
    <w:rsid w:val="00177593"/>
    <w:rsid w:val="001C6E4C"/>
    <w:rsid w:val="001D00F0"/>
    <w:rsid w:val="001E301A"/>
    <w:rsid w:val="001E71C8"/>
    <w:rsid w:val="002221AA"/>
    <w:rsid w:val="0023027A"/>
    <w:rsid w:val="00250C02"/>
    <w:rsid w:val="00251316"/>
    <w:rsid w:val="00271D0B"/>
    <w:rsid w:val="00276E63"/>
    <w:rsid w:val="00286864"/>
    <w:rsid w:val="00290236"/>
    <w:rsid w:val="002B0EEF"/>
    <w:rsid w:val="002D520D"/>
    <w:rsid w:val="002E7EB1"/>
    <w:rsid w:val="0030624C"/>
    <w:rsid w:val="0031123C"/>
    <w:rsid w:val="00322C25"/>
    <w:rsid w:val="0036153C"/>
    <w:rsid w:val="003643F0"/>
    <w:rsid w:val="00385CC7"/>
    <w:rsid w:val="003C2C44"/>
    <w:rsid w:val="003D67F1"/>
    <w:rsid w:val="003F050A"/>
    <w:rsid w:val="003F682E"/>
    <w:rsid w:val="0041000A"/>
    <w:rsid w:val="004378A9"/>
    <w:rsid w:val="00442C25"/>
    <w:rsid w:val="00443585"/>
    <w:rsid w:val="00451727"/>
    <w:rsid w:val="00461CBD"/>
    <w:rsid w:val="00471ED7"/>
    <w:rsid w:val="0049348F"/>
    <w:rsid w:val="00493ACF"/>
    <w:rsid w:val="004A5AE2"/>
    <w:rsid w:val="00552966"/>
    <w:rsid w:val="005622C6"/>
    <w:rsid w:val="00564F15"/>
    <w:rsid w:val="0056522C"/>
    <w:rsid w:val="005903F5"/>
    <w:rsid w:val="0059221B"/>
    <w:rsid w:val="00593436"/>
    <w:rsid w:val="00595889"/>
    <w:rsid w:val="005A58D6"/>
    <w:rsid w:val="005D313A"/>
    <w:rsid w:val="00601F16"/>
    <w:rsid w:val="00614641"/>
    <w:rsid w:val="00614CDB"/>
    <w:rsid w:val="00634A91"/>
    <w:rsid w:val="00642EC4"/>
    <w:rsid w:val="00653B91"/>
    <w:rsid w:val="00662CD8"/>
    <w:rsid w:val="00670988"/>
    <w:rsid w:val="006B78AC"/>
    <w:rsid w:val="006E001B"/>
    <w:rsid w:val="006E7773"/>
    <w:rsid w:val="006F0F33"/>
    <w:rsid w:val="006F3698"/>
    <w:rsid w:val="00721914"/>
    <w:rsid w:val="007316F4"/>
    <w:rsid w:val="00747051"/>
    <w:rsid w:val="00763D03"/>
    <w:rsid w:val="0077518C"/>
    <w:rsid w:val="007955B7"/>
    <w:rsid w:val="007C03D8"/>
    <w:rsid w:val="007C5CBE"/>
    <w:rsid w:val="007C64B0"/>
    <w:rsid w:val="007F5DB4"/>
    <w:rsid w:val="00831AB0"/>
    <w:rsid w:val="0084701C"/>
    <w:rsid w:val="0086283A"/>
    <w:rsid w:val="00891A18"/>
    <w:rsid w:val="008A1882"/>
    <w:rsid w:val="008B40E3"/>
    <w:rsid w:val="008B4DA9"/>
    <w:rsid w:val="008B65CF"/>
    <w:rsid w:val="008D4B05"/>
    <w:rsid w:val="008D648E"/>
    <w:rsid w:val="00914182"/>
    <w:rsid w:val="00951BD8"/>
    <w:rsid w:val="00954FDD"/>
    <w:rsid w:val="00986A67"/>
    <w:rsid w:val="009A01BE"/>
    <w:rsid w:val="009F057E"/>
    <w:rsid w:val="00A03B65"/>
    <w:rsid w:val="00A12E67"/>
    <w:rsid w:val="00A15834"/>
    <w:rsid w:val="00A3507B"/>
    <w:rsid w:val="00A90FD2"/>
    <w:rsid w:val="00AA2428"/>
    <w:rsid w:val="00AA624F"/>
    <w:rsid w:val="00AC0801"/>
    <w:rsid w:val="00AC5983"/>
    <w:rsid w:val="00B07FFD"/>
    <w:rsid w:val="00B142D9"/>
    <w:rsid w:val="00B14EF8"/>
    <w:rsid w:val="00B22984"/>
    <w:rsid w:val="00B2698F"/>
    <w:rsid w:val="00B61FD0"/>
    <w:rsid w:val="00B63DEC"/>
    <w:rsid w:val="00B72A7B"/>
    <w:rsid w:val="00BA0A73"/>
    <w:rsid w:val="00BA3BB3"/>
    <w:rsid w:val="00BA6002"/>
    <w:rsid w:val="00BA63F5"/>
    <w:rsid w:val="00BB074A"/>
    <w:rsid w:val="00BC55B4"/>
    <w:rsid w:val="00BF2CFA"/>
    <w:rsid w:val="00C2754D"/>
    <w:rsid w:val="00C440FF"/>
    <w:rsid w:val="00C73641"/>
    <w:rsid w:val="00CB738D"/>
    <w:rsid w:val="00CC2DE6"/>
    <w:rsid w:val="00CC3FF8"/>
    <w:rsid w:val="00CD0B3A"/>
    <w:rsid w:val="00D066AE"/>
    <w:rsid w:val="00D43BA7"/>
    <w:rsid w:val="00D838FE"/>
    <w:rsid w:val="00D9580A"/>
    <w:rsid w:val="00DB1ABA"/>
    <w:rsid w:val="00DC0B4C"/>
    <w:rsid w:val="00DC0CAF"/>
    <w:rsid w:val="00DD2510"/>
    <w:rsid w:val="00E10847"/>
    <w:rsid w:val="00E17FDB"/>
    <w:rsid w:val="00E35DEA"/>
    <w:rsid w:val="00E65DA9"/>
    <w:rsid w:val="00E77E78"/>
    <w:rsid w:val="00EB4296"/>
    <w:rsid w:val="00EC2438"/>
    <w:rsid w:val="00EC3963"/>
    <w:rsid w:val="00EC7D91"/>
    <w:rsid w:val="00EF0E54"/>
    <w:rsid w:val="00EF655E"/>
    <w:rsid w:val="00F137B2"/>
    <w:rsid w:val="00F504BC"/>
    <w:rsid w:val="00F71673"/>
    <w:rsid w:val="00F762F3"/>
    <w:rsid w:val="00F83C95"/>
    <w:rsid w:val="00FA4ADA"/>
    <w:rsid w:val="0245D481"/>
    <w:rsid w:val="027B4A0E"/>
    <w:rsid w:val="02C09F06"/>
    <w:rsid w:val="02FF6667"/>
    <w:rsid w:val="0342DE01"/>
    <w:rsid w:val="0435AA58"/>
    <w:rsid w:val="0443F6A0"/>
    <w:rsid w:val="048CA18F"/>
    <w:rsid w:val="04B53E5B"/>
    <w:rsid w:val="04EC316A"/>
    <w:rsid w:val="05CBB778"/>
    <w:rsid w:val="0606EF61"/>
    <w:rsid w:val="065D2C2B"/>
    <w:rsid w:val="06A65393"/>
    <w:rsid w:val="073B2F03"/>
    <w:rsid w:val="090E2E74"/>
    <w:rsid w:val="09707C56"/>
    <w:rsid w:val="09A97465"/>
    <w:rsid w:val="09E4D5D4"/>
    <w:rsid w:val="0AF8E25B"/>
    <w:rsid w:val="0B9425E8"/>
    <w:rsid w:val="0BAD3B60"/>
    <w:rsid w:val="0BDC2A38"/>
    <w:rsid w:val="0BE8DEDA"/>
    <w:rsid w:val="0D77FA99"/>
    <w:rsid w:val="0DBA9EF8"/>
    <w:rsid w:val="0DF63579"/>
    <w:rsid w:val="0ED2EA53"/>
    <w:rsid w:val="0F566F59"/>
    <w:rsid w:val="0F7D7118"/>
    <w:rsid w:val="0FE5D6F5"/>
    <w:rsid w:val="10FB1379"/>
    <w:rsid w:val="11379B93"/>
    <w:rsid w:val="114F1378"/>
    <w:rsid w:val="1181A756"/>
    <w:rsid w:val="118F9FA2"/>
    <w:rsid w:val="127F0F3D"/>
    <w:rsid w:val="12E773A7"/>
    <w:rsid w:val="142CC9A2"/>
    <w:rsid w:val="14DD446A"/>
    <w:rsid w:val="164DBEA2"/>
    <w:rsid w:val="16551879"/>
    <w:rsid w:val="1693C662"/>
    <w:rsid w:val="1726CA65"/>
    <w:rsid w:val="176D7370"/>
    <w:rsid w:val="17E253A1"/>
    <w:rsid w:val="1810B10A"/>
    <w:rsid w:val="189C5EB5"/>
    <w:rsid w:val="18B3487F"/>
    <w:rsid w:val="18E5A5A1"/>
    <w:rsid w:val="1B2968D2"/>
    <w:rsid w:val="1BA28080"/>
    <w:rsid w:val="1C3AB420"/>
    <w:rsid w:val="1D213333"/>
    <w:rsid w:val="1D290FA6"/>
    <w:rsid w:val="1D53998E"/>
    <w:rsid w:val="1EB545A9"/>
    <w:rsid w:val="1EC5FEA8"/>
    <w:rsid w:val="1F18B3ED"/>
    <w:rsid w:val="2004895A"/>
    <w:rsid w:val="205CB459"/>
    <w:rsid w:val="20A5B1EF"/>
    <w:rsid w:val="20AC15E9"/>
    <w:rsid w:val="2134F894"/>
    <w:rsid w:val="2198AA56"/>
    <w:rsid w:val="2241092F"/>
    <w:rsid w:val="22AD9A5E"/>
    <w:rsid w:val="23441CCC"/>
    <w:rsid w:val="23EC2510"/>
    <w:rsid w:val="24B70912"/>
    <w:rsid w:val="24C3CB49"/>
    <w:rsid w:val="24D4FEA5"/>
    <w:rsid w:val="2587F571"/>
    <w:rsid w:val="266DA8F6"/>
    <w:rsid w:val="27A457C3"/>
    <w:rsid w:val="27CFFA0F"/>
    <w:rsid w:val="28BF9633"/>
    <w:rsid w:val="29AB6BA0"/>
    <w:rsid w:val="2B82776C"/>
    <w:rsid w:val="2B960A7B"/>
    <w:rsid w:val="2C4FC9D2"/>
    <w:rsid w:val="2C76101F"/>
    <w:rsid w:val="2D1504C8"/>
    <w:rsid w:val="2D74C8E2"/>
    <w:rsid w:val="2E67C3AE"/>
    <w:rsid w:val="2F017FAA"/>
    <w:rsid w:val="2F425385"/>
    <w:rsid w:val="2F466B42"/>
    <w:rsid w:val="302AFE7F"/>
    <w:rsid w:val="314B0445"/>
    <w:rsid w:val="32888980"/>
    <w:rsid w:val="32BC3B84"/>
    <w:rsid w:val="3415C4A8"/>
    <w:rsid w:val="359EC88C"/>
    <w:rsid w:val="37343D0D"/>
    <w:rsid w:val="38D00D6E"/>
    <w:rsid w:val="3B1BD8C3"/>
    <w:rsid w:val="3B875E58"/>
    <w:rsid w:val="3C304AFC"/>
    <w:rsid w:val="3D638E83"/>
    <w:rsid w:val="3D9DFA2D"/>
    <w:rsid w:val="3DFE6A5C"/>
    <w:rsid w:val="3EBB948D"/>
    <w:rsid w:val="3FEEBCDC"/>
    <w:rsid w:val="402459EC"/>
    <w:rsid w:val="4038BE74"/>
    <w:rsid w:val="415FE275"/>
    <w:rsid w:val="419752BB"/>
    <w:rsid w:val="43934F73"/>
    <w:rsid w:val="43ABA825"/>
    <w:rsid w:val="43EB8A2D"/>
    <w:rsid w:val="4401B427"/>
    <w:rsid w:val="443974D9"/>
    <w:rsid w:val="446500C0"/>
    <w:rsid w:val="44860AF7"/>
    <w:rsid w:val="44978337"/>
    <w:rsid w:val="464DEA0D"/>
    <w:rsid w:val="4665A357"/>
    <w:rsid w:val="47406CF0"/>
    <w:rsid w:val="47BDABB9"/>
    <w:rsid w:val="49597C1A"/>
    <w:rsid w:val="4A5D885D"/>
    <w:rsid w:val="4AA358AC"/>
    <w:rsid w:val="4ACB9724"/>
    <w:rsid w:val="4C13B00B"/>
    <w:rsid w:val="4C4BFF4F"/>
    <w:rsid w:val="4C4E5C4C"/>
    <w:rsid w:val="4C74D450"/>
    <w:rsid w:val="4D08562E"/>
    <w:rsid w:val="4DBAC4D0"/>
    <w:rsid w:val="4DD21447"/>
    <w:rsid w:val="4EA1D706"/>
    <w:rsid w:val="4F4E52B9"/>
    <w:rsid w:val="4F7D1DBE"/>
    <w:rsid w:val="51297CD4"/>
    <w:rsid w:val="527D7EEC"/>
    <w:rsid w:val="52818541"/>
    <w:rsid w:val="5312F9F4"/>
    <w:rsid w:val="5404BA8B"/>
    <w:rsid w:val="54596E31"/>
    <w:rsid w:val="546247CA"/>
    <w:rsid w:val="546C9EEF"/>
    <w:rsid w:val="55E45240"/>
    <w:rsid w:val="55FCEDF7"/>
    <w:rsid w:val="565B8D39"/>
    <w:rsid w:val="57AF13A5"/>
    <w:rsid w:val="584BCDFF"/>
    <w:rsid w:val="58C79276"/>
    <w:rsid w:val="59961D34"/>
    <w:rsid w:val="5A069AB4"/>
    <w:rsid w:val="5AF27021"/>
    <w:rsid w:val="5B135DCB"/>
    <w:rsid w:val="5C3ED7EA"/>
    <w:rsid w:val="5C6682EC"/>
    <w:rsid w:val="5CB121AE"/>
    <w:rsid w:val="5CCDBDF6"/>
    <w:rsid w:val="5D5576AC"/>
    <w:rsid w:val="5DAFEFFC"/>
    <w:rsid w:val="5EFA6B5E"/>
    <w:rsid w:val="5F257BFC"/>
    <w:rsid w:val="5F5CDC01"/>
    <w:rsid w:val="5F6921F4"/>
    <w:rsid w:val="5F69B675"/>
    <w:rsid w:val="6076BB6E"/>
    <w:rsid w:val="6081A551"/>
    <w:rsid w:val="61D80599"/>
    <w:rsid w:val="62B8B135"/>
    <w:rsid w:val="6373AFEF"/>
    <w:rsid w:val="6454DB74"/>
    <w:rsid w:val="654B8636"/>
    <w:rsid w:val="659C257D"/>
    <w:rsid w:val="66E5FCF2"/>
    <w:rsid w:val="6879A802"/>
    <w:rsid w:val="69043390"/>
    <w:rsid w:val="6B2FDD9F"/>
    <w:rsid w:val="6B6D3102"/>
    <w:rsid w:val="6C041C2B"/>
    <w:rsid w:val="6CCF5920"/>
    <w:rsid w:val="6E0A095A"/>
    <w:rsid w:val="6E5C0C44"/>
    <w:rsid w:val="6FFBE020"/>
    <w:rsid w:val="7060FF87"/>
    <w:rsid w:val="70D78D4E"/>
    <w:rsid w:val="711241E1"/>
    <w:rsid w:val="7357BBAD"/>
    <w:rsid w:val="7420A650"/>
    <w:rsid w:val="7504B936"/>
    <w:rsid w:val="752DE5F8"/>
    <w:rsid w:val="75849B7D"/>
    <w:rsid w:val="765C1806"/>
    <w:rsid w:val="76B6B2DF"/>
    <w:rsid w:val="76C0EB4B"/>
    <w:rsid w:val="76F6B897"/>
    <w:rsid w:val="772736A6"/>
    <w:rsid w:val="7862A8B9"/>
    <w:rsid w:val="79588420"/>
    <w:rsid w:val="7ADC2482"/>
    <w:rsid w:val="7AEB6BD7"/>
    <w:rsid w:val="7CCC5746"/>
    <w:rsid w:val="7FAC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98962"/>
  <w15:chartTrackingRefBased/>
  <w15:docId w15:val="{B95B9ECB-3AE5-4A02-9EFD-E8C7E281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71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2C25"/>
  </w:style>
  <w:style w:type="paragraph" w:styleId="Footer">
    <w:name w:val="footer"/>
    <w:basedOn w:val="Normal"/>
    <w:link w:val="FooterChar"/>
    <w:uiPriority w:val="99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25"/>
  </w:style>
  <w:style w:type="table" w:styleId="TableGrid">
    <w:name w:val="Table Grid"/>
    <w:basedOn w:val="TableNormal"/>
    <w:uiPriority w:val="39"/>
    <w:rsid w:val="0044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C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68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ED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71E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link w:val="NoSpacingChar"/>
    <w:uiPriority w:val="1"/>
    <w:qFormat/>
    <w:rsid w:val="002868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2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8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1A18"/>
  </w:style>
  <w:style w:type="character" w:customStyle="1" w:styleId="eop">
    <w:name w:val="eop"/>
    <w:basedOn w:val="DefaultParagraphFont"/>
    <w:rsid w:val="00891A18"/>
  </w:style>
  <w:style w:type="character" w:customStyle="1" w:styleId="NoSpacingChar">
    <w:name w:val="No Spacing Char"/>
    <w:basedOn w:val="DefaultParagraphFont"/>
    <w:link w:val="NoSpacing"/>
    <w:uiPriority w:val="1"/>
    <w:rsid w:val="000C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what-is-static-electricity-74tk2t" TargetMode="External"/><Relationship Id="rId117" Type="http://schemas.openxmlformats.org/officeDocument/2006/relationships/hyperlink" Target="https://classroom.thenational.academy/lessons/to-engage-with-the-text-and-to-complete-an-independent-activity-6nk38c" TargetMode="External"/><Relationship Id="rId21" Type="http://schemas.openxmlformats.org/officeDocument/2006/relationships/hyperlink" Target="https://classroom.thenational.academy/lessons/to-develop-reading-for-pleasure-through-discussion-of-favourite-characters-cguk8e" TargetMode="External"/><Relationship Id="rId42" Type="http://schemas.openxmlformats.org/officeDocument/2006/relationships/hyperlink" Target="https://classroom.thenational.academy/lessons/to-explore-genre-6rw3gd" TargetMode="External"/><Relationship Id="rId47" Type="http://schemas.openxmlformats.org/officeDocument/2006/relationships/hyperlink" Target="https://www.bbc.co.uk/bitesize/articles/zvqgsk7?scrlybrkr=b84e36f5" TargetMode="External"/><Relationship Id="rId63" Type="http://schemas.openxmlformats.org/officeDocument/2006/relationships/hyperlink" Target="https://play.ttrockstars.com/auth/school/student/58768" TargetMode="External"/><Relationship Id="rId68" Type="http://schemas.openxmlformats.org/officeDocument/2006/relationships/hyperlink" Target="https://classroom.thenational.academy/lessons/to-answer-questions-on-a-poem-and-to-plan-my-own-poem-6gvkgc" TargetMode="External"/><Relationship Id="rId84" Type="http://schemas.openxmlformats.org/officeDocument/2006/relationships/hyperlink" Target="https://classroom.thenational.academy/lessons/to-understand-the-features-of-a-persuasive-letter-74tk4d" TargetMode="External"/><Relationship Id="rId89" Type="http://schemas.openxmlformats.org/officeDocument/2006/relationships/hyperlink" Target="https://classroom.thenational.academy/lessons/decimal-number-bonds-c8vk4t" TargetMode="External"/><Relationship Id="rId112" Type="http://schemas.openxmlformats.org/officeDocument/2006/relationships/hyperlink" Target="https://classroom.thenational.academy/lessons/multiplying-and-dividing-by-100-part-2-6ngkcc" TargetMode="External"/><Relationship Id="rId16" Type="http://schemas.openxmlformats.org/officeDocument/2006/relationships/hyperlink" Target="https://classroom.thenational.academy/lessons/to-describe-unit-and-non-unit-fractions-75jkac" TargetMode="External"/><Relationship Id="rId107" Type="http://schemas.openxmlformats.org/officeDocument/2006/relationships/hyperlink" Target="https://classroom.thenational.academy/lessons/to-write-a-persuasive-letter-free-write-6rrk4r" TargetMode="External"/><Relationship Id="rId11" Type="http://schemas.openxmlformats.org/officeDocument/2006/relationships/hyperlink" Target="https://classroom.thenational.academy/lessons/to-investigate-suffixes-past-and-present-tense-6nhkjc" TargetMode="External"/><Relationship Id="rId32" Type="http://schemas.openxmlformats.org/officeDocument/2006/relationships/hyperlink" Target="https://classroom.thenational.academy/lessons/to-write-the-first-part-of-the-opening-part-2-ccr36t" TargetMode="External"/><Relationship Id="rId37" Type="http://schemas.openxmlformats.org/officeDocument/2006/relationships/hyperlink" Target="https://classroom.thenational.academy/lessons/fractions-adding-fractions-with-the-same-denominator-c9k3jc" TargetMode="External"/><Relationship Id="rId53" Type="http://schemas.openxmlformats.org/officeDocument/2006/relationships/hyperlink" Target="https://classroom.thenational.academy/lessons/telling-the-time-to-am-and-pm-68w3cd" TargetMode="External"/><Relationship Id="rId58" Type="http://schemas.openxmlformats.org/officeDocument/2006/relationships/hyperlink" Target="https://classroom.thenational.academy/lessons/to-consider-the-authors-use-of-language-and-further-understand-the-main-character-68u62r" TargetMode="External"/><Relationship Id="rId74" Type="http://schemas.openxmlformats.org/officeDocument/2006/relationships/hyperlink" Target="https://classroom.thenational.academy/lessons/rounding-decimals-part-2-64t38t" TargetMode="External"/><Relationship Id="rId79" Type="http://schemas.openxmlformats.org/officeDocument/2006/relationships/hyperlink" Target="https://classroom.thenational.academy/lessons/to-explore-a-theme-c8vkgt" TargetMode="External"/><Relationship Id="rId102" Type="http://schemas.openxmlformats.org/officeDocument/2006/relationships/hyperlink" Target="https://www.purplemash.com/sch/kingswoodcorby" TargetMode="External"/><Relationship Id="rId123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s://classroom.thenational.academy/lessons/to-analyse-a-setting-and-consider-its-impact-on-the-reader-6wuk8d" TargetMode="External"/><Relationship Id="rId82" Type="http://schemas.openxmlformats.org/officeDocument/2006/relationships/hyperlink" Target="https://play.ttrockstars.com/auth/school/student/58768" TargetMode="External"/><Relationship Id="rId90" Type="http://schemas.openxmlformats.org/officeDocument/2006/relationships/hyperlink" Target="https://classroom.thenational.academy/lessons/mental-addition-and-subtraction-70uk4t" TargetMode="External"/><Relationship Id="rId95" Type="http://schemas.openxmlformats.org/officeDocument/2006/relationships/hyperlink" Target="https://classroom.thenational.academy/lessons/to-answer-retrieval-questions-6gv32c" TargetMode="External"/><Relationship Id="rId19" Type="http://schemas.openxmlformats.org/officeDocument/2006/relationships/hyperlink" Target="https://classroom.thenational.academy/lessons/consolidating-finding-non-unit-fractions-of-quantities-6rwk8t" TargetMode="External"/><Relationship Id="rId14" Type="http://schemas.openxmlformats.org/officeDocument/2006/relationships/hyperlink" Target="https://classroom.thenational.academy/lessons/to-generate-vocabulary-for-character-description-6rtkct" TargetMode="External"/><Relationship Id="rId22" Type="http://schemas.openxmlformats.org/officeDocument/2006/relationships/hyperlink" Target="https://classroom.thenational.academy/lessons/to-develop-reading-for-pleasure-through-book-recommendations-68rp4c" TargetMode="External"/><Relationship Id="rId27" Type="http://schemas.openxmlformats.org/officeDocument/2006/relationships/hyperlink" Target="https://play.ttrockstars.com/auth/school/student/58768" TargetMode="External"/><Relationship Id="rId30" Type="http://schemas.openxmlformats.org/officeDocument/2006/relationships/hyperlink" Target="https://classroom.thenational.academy/lessons/to-analyse-the-opening-scene-70u36t" TargetMode="External"/><Relationship Id="rId35" Type="http://schemas.openxmlformats.org/officeDocument/2006/relationships/hyperlink" Target="https://classroom.thenational.academy/lessons/comparing-fractions-with-the-same-denominator-c4vkar" TargetMode="External"/><Relationship Id="rId43" Type="http://schemas.openxmlformats.org/officeDocument/2006/relationships/hyperlink" Target="https://classroom.thenational.academy/lessons/what-are-the-different-components-in-an-electrical-circuit-cdk34d" TargetMode="External"/><Relationship Id="rId48" Type="http://schemas.openxmlformats.org/officeDocument/2006/relationships/hyperlink" Target="https://classroom.thenational.academy/lessons/to-sequence-and-retell-the-build-up-c5h3gt" TargetMode="External"/><Relationship Id="rId56" Type="http://schemas.openxmlformats.org/officeDocument/2006/relationships/hyperlink" Target="https://classroom.thenational.academy/lessons/applying-knowledge-of-time-to-solve-problems-ccuk4r" TargetMode="External"/><Relationship Id="rId64" Type="http://schemas.openxmlformats.org/officeDocument/2006/relationships/hyperlink" Target="https://www.purplemash.com/sch/kingswoodcorby" TargetMode="External"/><Relationship Id="rId69" Type="http://schemas.openxmlformats.org/officeDocument/2006/relationships/hyperlink" Target="https://classroom.thenational.academy/lessons/to-write-my-own-recipe-poem-6dgk6c" TargetMode="External"/><Relationship Id="rId77" Type="http://schemas.openxmlformats.org/officeDocument/2006/relationships/hyperlink" Target="https://classroom.thenational.academy/lessons/to-analyse-a-character-jeff-c9k6cd" TargetMode="External"/><Relationship Id="rId100" Type="http://schemas.openxmlformats.org/officeDocument/2006/relationships/hyperlink" Target="https://classroom.thenational.academy/lessons/what-happens-in-a-circuit-when-we-change-the-components-60wp2r" TargetMode="External"/><Relationship Id="rId105" Type="http://schemas.openxmlformats.org/officeDocument/2006/relationships/hyperlink" Target="https://classroom.thenational.academy/lessons/to-develop-an-understanding-of-how-to-use-formal-conjunctions-cnjkac" TargetMode="External"/><Relationship Id="rId113" Type="http://schemas.openxmlformats.org/officeDocument/2006/relationships/hyperlink" Target="https://classroom.thenational.academy/lessons/to-engage-with-a-text-69k3ad" TargetMode="External"/><Relationship Id="rId118" Type="http://schemas.openxmlformats.org/officeDocument/2006/relationships/hyperlink" Target="https://www.history.com/topics/natural-disasters-and-environment/1994-northridge-earthquake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lassroom.thenational.academy/lessons/to-write-the-build-up-part-2-c4tkcc" TargetMode="External"/><Relationship Id="rId72" Type="http://schemas.openxmlformats.org/officeDocument/2006/relationships/hyperlink" Target="https://classroom.thenational.academy/lessons/comparing-decimals-61j38d" TargetMode="External"/><Relationship Id="rId80" Type="http://schemas.openxmlformats.org/officeDocument/2006/relationships/hyperlink" Target="https://classroom.thenational.academy/lessons/what-are-some-of-north-americas-most-important-human-characteristics-c8vk8r" TargetMode="External"/><Relationship Id="rId85" Type="http://schemas.openxmlformats.org/officeDocument/2006/relationships/hyperlink" Target="https://classroom.thenational.academy/lessons/to-further-investigate-suffixes-ant-and-ent-c5jk4e" TargetMode="External"/><Relationship Id="rId93" Type="http://schemas.openxmlformats.org/officeDocument/2006/relationships/hyperlink" Target="https://classroom.thenational.academy/lessons/recognising-common-decimal-equivalents-6dgk6c" TargetMode="External"/><Relationship Id="rId98" Type="http://schemas.openxmlformats.org/officeDocument/2006/relationships/hyperlink" Target="https://classroom.thenational.academy/lessons/to-make-inferences-based-on-a-text-70r3ad" TargetMode="External"/><Relationship Id="rId121" Type="http://schemas.openxmlformats.org/officeDocument/2006/relationships/hyperlink" Target="https://www.purplemash.com/sch/kingswoodcorby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lessons/to-explore-simple-sentences-cmwp8r" TargetMode="External"/><Relationship Id="rId17" Type="http://schemas.openxmlformats.org/officeDocument/2006/relationships/hyperlink" Target="https://classroom.thenational.academy/lessons/to-describe-unit-and-non-unit-fractions-75jkac" TargetMode="External"/><Relationship Id="rId25" Type="http://schemas.openxmlformats.org/officeDocument/2006/relationships/hyperlink" Target="https://www.kids-world-travel-guide.com/usa-facts.html" TargetMode="External"/><Relationship Id="rId33" Type="http://schemas.openxmlformats.org/officeDocument/2006/relationships/hyperlink" Target="https://classroom.thenational.academy/lessons/to-write-the-second-part-of-the-opening-part-1-crtk4c" TargetMode="External"/><Relationship Id="rId38" Type="http://schemas.openxmlformats.org/officeDocument/2006/relationships/hyperlink" Target="https://classroom.thenational.academy/lessons/fractions-subtracting-fractions-with-the-same-denominator-c9jker" TargetMode="External"/><Relationship Id="rId46" Type="http://schemas.openxmlformats.org/officeDocument/2006/relationships/hyperlink" Target="https://www.purplemash.com/sch/kingswoodcorby" TargetMode="External"/><Relationship Id="rId59" Type="http://schemas.openxmlformats.org/officeDocument/2006/relationships/hyperlink" Target="https://classroom.thenational.academy/lessons/to-consider-a-characters-experience-chj3er" TargetMode="External"/><Relationship Id="rId67" Type="http://schemas.openxmlformats.org/officeDocument/2006/relationships/hyperlink" Target="https://classroom.thenational.academy/lessons/to-explore-the-writers-purpose-6nk3ed" TargetMode="External"/><Relationship Id="rId103" Type="http://schemas.openxmlformats.org/officeDocument/2006/relationships/hyperlink" Target="https://classroom.thenational.academy/lessons/to-plan-a-persuasive-letter-71hk4e" TargetMode="External"/><Relationship Id="rId108" Type="http://schemas.openxmlformats.org/officeDocument/2006/relationships/hyperlink" Target="https://classroom.thenational.academy/lessons/ordering-decimals-6gt66r" TargetMode="External"/><Relationship Id="rId116" Type="http://schemas.openxmlformats.org/officeDocument/2006/relationships/hyperlink" Target="https://classroom.thenational.academy/lessons/to-read-and-answer-questions-on-a-text-part-3-65hk6c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classroom.thenational.academy/lessons/to-develop-reading-for-pleasure-through-personal-reflection-61hk2c" TargetMode="External"/><Relationship Id="rId41" Type="http://schemas.openxmlformats.org/officeDocument/2006/relationships/hyperlink" Target="https://classroom.thenational.academy/lessons/to-analyse-a-character-6crkct" TargetMode="External"/><Relationship Id="rId54" Type="http://schemas.openxmlformats.org/officeDocument/2006/relationships/hyperlink" Target="https://classroom.thenational.academy/lessons/reading-and-ordering-time-presented-in-different-ways-64uk8c" TargetMode="External"/><Relationship Id="rId62" Type="http://schemas.openxmlformats.org/officeDocument/2006/relationships/hyperlink" Target="https://classroom.thenational.academy/lessons/what-are-circuit-diagrams-6ngk0c" TargetMode="External"/><Relationship Id="rId70" Type="http://schemas.openxmlformats.org/officeDocument/2006/relationships/hyperlink" Target="https://classroom.thenational.academy/lessons/recognising-decimal-tenths-part-1-ctgkcd" TargetMode="External"/><Relationship Id="rId75" Type="http://schemas.openxmlformats.org/officeDocument/2006/relationships/hyperlink" Target="https://classroom.thenational.academy/lessons/to-engage-with-the-text-cnhkcd" TargetMode="External"/><Relationship Id="rId83" Type="http://schemas.openxmlformats.org/officeDocument/2006/relationships/hyperlink" Target="https://www.purplemash.com/sch/kingswoodcorby" TargetMode="External"/><Relationship Id="rId88" Type="http://schemas.openxmlformats.org/officeDocument/2006/relationships/hyperlink" Target="https://classroom.thenational.academy/lessons/to-develop-a-rich-understanding-of-words-associated-with-feeling-surprised-65jp2t" TargetMode="External"/><Relationship Id="rId91" Type="http://schemas.openxmlformats.org/officeDocument/2006/relationships/hyperlink" Target="https://classroom.thenational.academy/lessons/recognising-decimal-hundredths-part-1-c4v3ed" TargetMode="External"/><Relationship Id="rId96" Type="http://schemas.openxmlformats.org/officeDocument/2006/relationships/hyperlink" Target="https://classroom.thenational.academy/lessons/to-answer-language-questions-part-1-6hhkec" TargetMode="External"/><Relationship Id="rId111" Type="http://schemas.openxmlformats.org/officeDocument/2006/relationships/hyperlink" Target="https://classroom.thenational.academy/lessons/multiplying-and-dividing-by-100-part-1-68vk6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lassroom.thenational.academy/lessons/to-find-unit-fractions-of-a-given-quantity-61k34t" TargetMode="External"/><Relationship Id="rId23" Type="http://schemas.openxmlformats.org/officeDocument/2006/relationships/hyperlink" Target="https://classroom.thenational.academy/lessons/to-engage-with-a-text-c8t34t" TargetMode="External"/><Relationship Id="rId28" Type="http://schemas.openxmlformats.org/officeDocument/2006/relationships/hyperlink" Target="https://www.purplemash.com/sch/kingswoodcorby" TargetMode="External"/><Relationship Id="rId36" Type="http://schemas.openxmlformats.org/officeDocument/2006/relationships/hyperlink" Target="https://classroom.thenational.academy/lessons/compare-and-order-unit-fractions-68u34e" TargetMode="External"/><Relationship Id="rId49" Type="http://schemas.openxmlformats.org/officeDocument/2006/relationships/hyperlink" Target="https://classroom.thenational.academy/lessons/to-generate-vocabulary-for-the-build-up-6mu6cd" TargetMode="External"/><Relationship Id="rId57" Type="http://schemas.openxmlformats.org/officeDocument/2006/relationships/hyperlink" Target="https://classroom.thenational.academy/lessons/to-engage-with-the-text-and-main-character-6wwk2e" TargetMode="External"/><Relationship Id="rId106" Type="http://schemas.openxmlformats.org/officeDocument/2006/relationships/hyperlink" Target="https://classroom.thenational.academy/lessons/to-write-a-persuasive-letter-ccw68r" TargetMode="External"/><Relationship Id="rId114" Type="http://schemas.openxmlformats.org/officeDocument/2006/relationships/hyperlink" Target="https://classroom.thenational.academy/lessons/to-read-and-answer-questions-on-a-text-part-1-6mvkjd" TargetMode="External"/><Relationship Id="rId119" Type="http://schemas.openxmlformats.org/officeDocument/2006/relationships/hyperlink" Target="https://classroom.thenational.academy/lessons/how-much-do-we-rely-on-electricity-cnhkct" TargetMode="External"/><Relationship Id="rId10" Type="http://schemas.openxmlformats.org/officeDocument/2006/relationships/hyperlink" Target="https://classroom.thenational.academy/lessons/to-identify-the-main-characters-and-the-setting-in-a-visual-narrative-c8w68t" TargetMode="External"/><Relationship Id="rId31" Type="http://schemas.openxmlformats.org/officeDocument/2006/relationships/hyperlink" Target="https://classroom.thenational.academy/lessons/to-write-the-first-part-of-the-opening-part-1-6ctp6c" TargetMode="External"/><Relationship Id="rId44" Type="http://schemas.openxmlformats.org/officeDocument/2006/relationships/hyperlink" Target="https://play.ttrockstars.com/auth/school/student/58768" TargetMode="External"/><Relationship Id="rId52" Type="http://schemas.openxmlformats.org/officeDocument/2006/relationships/hyperlink" Target="https://classroom.thenational.academy/lessons/reading-analogue-time-to-the-nearest-minute-cdgkjd" TargetMode="External"/><Relationship Id="rId60" Type="http://schemas.openxmlformats.org/officeDocument/2006/relationships/hyperlink" Target="https://classroom.thenational.academy/lessons/to-make-inferences-and-predictions-61hkct" TargetMode="External"/><Relationship Id="rId65" Type="http://schemas.openxmlformats.org/officeDocument/2006/relationships/hyperlink" Target="https://classroom.thenational.academy/lessons/to-learn-about-a-poet-and-the-historical-context-of-a-poem-74u3ec" TargetMode="External"/><Relationship Id="rId73" Type="http://schemas.openxmlformats.org/officeDocument/2006/relationships/hyperlink" Target="https://classroom.thenational.academy/lessons/rounding-decimals-part-1-crvk6c" TargetMode="External"/><Relationship Id="rId78" Type="http://schemas.openxmlformats.org/officeDocument/2006/relationships/hyperlink" Target="https://classroom.thenational.academy/lessons/to-explore-bradley-further-c9k38d" TargetMode="External"/><Relationship Id="rId81" Type="http://schemas.openxmlformats.org/officeDocument/2006/relationships/hyperlink" Target="https://classroom.thenational.academy/lessons/what-are-insulators-and-conductors-6rtp8t" TargetMode="External"/><Relationship Id="rId86" Type="http://schemas.openxmlformats.org/officeDocument/2006/relationships/hyperlink" Target="https://classroom.thenational.academy/lessons/to-explore-pronouns-75h38c" TargetMode="External"/><Relationship Id="rId94" Type="http://schemas.openxmlformats.org/officeDocument/2006/relationships/hyperlink" Target="https://classroom.thenational.academy/lessons/to-introduce-the-context-and-genre-of-a-text-68uk4e" TargetMode="External"/><Relationship Id="rId99" Type="http://schemas.openxmlformats.org/officeDocument/2006/relationships/hyperlink" Target="https://www.youtube.com/watch?v=dqIg4jem2Ds" TargetMode="External"/><Relationship Id="rId101" Type="http://schemas.openxmlformats.org/officeDocument/2006/relationships/hyperlink" Target="https://play.ttrockstars.com/auth/school/student/58768" TargetMode="External"/><Relationship Id="rId122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classroom.thenational.academy/lessons/to-sequence-and-retell-the-opening-6nhked" TargetMode="External"/><Relationship Id="rId18" Type="http://schemas.openxmlformats.org/officeDocument/2006/relationships/hyperlink" Target="https://classroom.thenational.academy/lessons/finding-non-unit-fractions-of-quantities-c5jp4d" TargetMode="External"/><Relationship Id="rId39" Type="http://schemas.openxmlformats.org/officeDocument/2006/relationships/hyperlink" Target="https://classroom.thenational.academy/lessons/fractions-revising-fractions-6wtkac" TargetMode="External"/><Relationship Id="rId109" Type="http://schemas.openxmlformats.org/officeDocument/2006/relationships/hyperlink" Target="https://classroom.thenational.academy/lessons/multiplying-and-dividing-by-10-part-1-74rk6t" TargetMode="External"/><Relationship Id="rId34" Type="http://schemas.openxmlformats.org/officeDocument/2006/relationships/hyperlink" Target="https://classroom.thenational.academy/lessons/to-explore-compound-sentences-6wt3jt" TargetMode="External"/><Relationship Id="rId50" Type="http://schemas.openxmlformats.org/officeDocument/2006/relationships/hyperlink" Target="https://classroom.thenational.academy/lessons/to-write-the-build-up-part-1-ccv62c" TargetMode="External"/><Relationship Id="rId55" Type="http://schemas.openxmlformats.org/officeDocument/2006/relationships/hyperlink" Target="https://classroom.thenational.academy/lessons/measuring-time-in-seconds-74rk2t" TargetMode="External"/><Relationship Id="rId76" Type="http://schemas.openxmlformats.org/officeDocument/2006/relationships/hyperlink" Target="https://classroom.thenational.academy/lessons/to-analyse-a-character-bradley-cgvk8c" TargetMode="External"/><Relationship Id="rId97" Type="http://schemas.openxmlformats.org/officeDocument/2006/relationships/hyperlink" Target="https://classroom.thenational.academy/lessons/to-answer-language-questions-part-2-64wk0c" TargetMode="External"/><Relationship Id="rId104" Type="http://schemas.openxmlformats.org/officeDocument/2006/relationships/hyperlink" Target="https://classroom.thenational.academy/lessons/to-practise-and-apply-knowledge-suffixes-ant-and-ent-including-a-test-6cvk4d" TargetMode="External"/><Relationship Id="rId120" Type="http://schemas.openxmlformats.org/officeDocument/2006/relationships/hyperlink" Target="https://play.ttrockstars.com/auth/school/student/58768" TargetMode="External"/><Relationship Id="rId125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classroom.thenational.academy/lessons/recognising-decimal-tenths-part-2-64upac" TargetMode="External"/><Relationship Id="rId92" Type="http://schemas.openxmlformats.org/officeDocument/2006/relationships/hyperlink" Target="https://classroom.thenational.academy/lessons/recognising-decimal-hundredths-part-2-cmukc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bbc.co.uk/bitesize/articles/zvqgsk7?scrlybrkr=b84e36f5" TargetMode="External"/><Relationship Id="rId24" Type="http://schemas.openxmlformats.org/officeDocument/2006/relationships/hyperlink" Target="https://classroom.thenational.academy/lessons/to-answer-questions-on-the-text-71jk4r" TargetMode="External"/><Relationship Id="rId40" Type="http://schemas.openxmlformats.org/officeDocument/2006/relationships/hyperlink" Target="https://classroom.thenational.academy/lessons/to-answer-questions-on-the-text-cnj6cr" TargetMode="External"/><Relationship Id="rId45" Type="http://schemas.openxmlformats.org/officeDocument/2006/relationships/hyperlink" Target="https://www.edshed.com/en-gb/login?return_url=https%3A%2F%2Fwww.spellingshed.com%2Fen-gb%2F" TargetMode="External"/><Relationship Id="rId66" Type="http://schemas.openxmlformats.org/officeDocument/2006/relationships/hyperlink" Target="https://classroom.thenational.academy/lessons/to-read-and-analyse-a-poem-68u30c" TargetMode="External"/><Relationship Id="rId87" Type="http://schemas.openxmlformats.org/officeDocument/2006/relationships/hyperlink" Target="https://classroom.thenational.academy/lessons/to-generate-points-to-use-in-our-persuasive-letter-6muk2d" TargetMode="External"/><Relationship Id="rId110" Type="http://schemas.openxmlformats.org/officeDocument/2006/relationships/hyperlink" Target="https://classroom.thenational.academy/lessons/multiplying-and-dividing-by-10-part-2-70v30r" TargetMode="External"/><Relationship Id="rId115" Type="http://schemas.openxmlformats.org/officeDocument/2006/relationships/hyperlink" Target="https://classroom.thenational.academy/lessons/to-read-and-answer-questions-on-a-text-part-2-6wv6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CF1F52F50304182F8A801AC1A8F70" ma:contentTypeVersion="13" ma:contentTypeDescription="Create a new document." ma:contentTypeScope="" ma:versionID="8513dd282989a68019a83178905ffa41">
  <xsd:schema xmlns:xsd="http://www.w3.org/2001/XMLSchema" xmlns:xs="http://www.w3.org/2001/XMLSchema" xmlns:p="http://schemas.microsoft.com/office/2006/metadata/properties" xmlns:ns2="c4f7036e-de35-4617-82fc-ec9035f0b1bf" xmlns:ns3="85210bb9-92e9-4b67-9d08-296b31566898" targetNamespace="http://schemas.microsoft.com/office/2006/metadata/properties" ma:root="true" ma:fieldsID="9a5ff473dc84fc9ebc921045d9231b7b" ns2:_="" ns3:_="">
    <xsd:import namespace="c4f7036e-de35-4617-82fc-ec9035f0b1bf"/>
    <xsd:import namespace="85210bb9-92e9-4b67-9d08-296b31566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7036e-de35-4617-82fc-ec9035f0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10bb9-92e9-4b67-9d08-296b3156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210bb9-92e9-4b67-9d08-296b31566898">
      <UserInfo>
        <DisplayName>T Leeds</DisplayName>
        <AccountId>400</AccountId>
        <AccountType/>
      </UserInfo>
      <UserInfo>
        <DisplayName>M Albert</DisplayName>
        <AccountId>82</AccountId>
        <AccountType/>
      </UserInfo>
      <UserInfo>
        <DisplayName>C Barrington</DisplayName>
        <AccountId>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A8F4D2-90E2-4236-B8BA-ED5B4F75F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E1B40-BE93-47E1-B23A-18A59B25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7036e-de35-4617-82fc-ec9035f0b1bf"/>
    <ds:schemaRef ds:uri="85210bb9-92e9-4b67-9d08-296b31566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16D17-5E6A-4A57-83C3-9E5DFA1C749C}">
  <ds:schemaRefs>
    <ds:schemaRef ds:uri="http://schemas.microsoft.com/office/2006/metadata/properties"/>
    <ds:schemaRef ds:uri="http://schemas.microsoft.com/office/infopath/2007/PartnerControls"/>
    <ds:schemaRef ds:uri="85210bb9-92e9-4b67-9d08-296b315668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4044</Words>
  <Characters>23055</Characters>
  <Application>Microsoft Office Word</Application>
  <DocSecurity>0</DocSecurity>
  <Lines>192</Lines>
  <Paragraphs>54</Paragraphs>
  <ScaleCrop>false</ScaleCrop>
  <Company>Greenwood Academies Trust</Company>
  <LinksUpToDate>false</LinksUpToDate>
  <CharactersWithSpaces>27045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Bark</dc:creator>
  <cp:keywords/>
  <dc:description/>
  <cp:lastModifiedBy>C Barrington</cp:lastModifiedBy>
  <cp:revision>3</cp:revision>
  <dcterms:created xsi:type="dcterms:W3CDTF">2022-02-23T12:41:00Z</dcterms:created>
  <dcterms:modified xsi:type="dcterms:W3CDTF">2022-06-24T14:49:00Z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abark@kingswoodprimaryacademy.org</vt:lpwstr>
  </property>
  <property fmtid="{D5CDD505-2E9C-101B-9397-08002B2CF9AE}" pid="6" name="MSIP_Label_71dda7c5-96ca-48e3-9e3a-5c391aea2853_SetDate">
    <vt:lpwstr>2020-09-14T16:31:19.7868702+01:00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0x010100AD1CF1F52F50304182F8A801AC1A8F70</vt:lpwstr>
  </property>
</Properties>
</file>